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DC677A" w:rsidRPr="00171219" w:rsidRDefault="00DC677A" w:rsidP="00DC677A">
      <w:pPr>
        <w:jc w:val="both"/>
        <w:rPr>
          <w:b/>
        </w:rPr>
      </w:pPr>
      <w:r w:rsidRPr="00171219">
        <w:rPr>
          <w:b/>
        </w:rPr>
        <w:t>An</w:t>
      </w:r>
      <w:r w:rsidRPr="00171219">
        <w:rPr>
          <w:b/>
        </w:rPr>
        <w:softHyphen/>
        <w:t>trag auf El</w:t>
      </w:r>
      <w:r w:rsidRPr="00171219">
        <w:rPr>
          <w:b/>
        </w:rPr>
        <w:softHyphen/>
        <w:t>tern</w:t>
      </w:r>
      <w:r w:rsidRPr="00171219">
        <w:rPr>
          <w:b/>
        </w:rPr>
        <w:softHyphen/>
        <w:t>zeit</w:t>
      </w:r>
    </w:p>
    <w:p w:rsidR="00DC677A" w:rsidRDefault="00DC677A" w:rsidP="00DC677A">
      <w:pPr>
        <w:jc w:val="both"/>
      </w:pPr>
    </w:p>
    <w:p w:rsidR="00DC677A" w:rsidRPr="00171219" w:rsidRDefault="00DC677A" w:rsidP="00DC677A">
      <w:pPr>
        <w:jc w:val="both"/>
      </w:pPr>
      <w:r w:rsidRPr="00171219">
        <w:t>Sehr ge</w:t>
      </w:r>
      <w:r w:rsidRPr="00171219">
        <w:softHyphen/>
        <w:t>ehr</w:t>
      </w:r>
      <w:r w:rsidRPr="00171219">
        <w:softHyphen/>
        <w:t>ter Herr …/ Sehr ge</w:t>
      </w:r>
      <w:r w:rsidRPr="00171219">
        <w:softHyphen/>
        <w:t>ehr</w:t>
      </w:r>
      <w:r w:rsidRPr="00171219">
        <w:softHyphen/>
        <w:t>te Frau … / Sehr ge</w:t>
      </w:r>
      <w:r w:rsidRPr="00171219">
        <w:softHyphen/>
        <w:t>ehr</w:t>
      </w:r>
      <w:r w:rsidRPr="00171219">
        <w:softHyphen/>
        <w:t>te Da</w:t>
      </w:r>
      <w:r w:rsidRPr="00171219">
        <w:softHyphen/>
        <w:t>men und Her</w:t>
      </w:r>
      <w:r w:rsidRPr="00171219">
        <w:softHyphen/>
        <w:t>ren,</w:t>
      </w:r>
    </w:p>
    <w:p w:rsidR="00DC677A" w:rsidRDefault="00DC677A" w:rsidP="00DC677A">
      <w:pPr>
        <w:jc w:val="both"/>
      </w:pPr>
    </w:p>
    <w:p w:rsidR="00DC677A" w:rsidRDefault="00DC677A" w:rsidP="00DC677A">
      <w:pPr>
        <w:jc w:val="both"/>
      </w:pPr>
      <w:r w:rsidRPr="00171219">
        <w:t>hier</w:t>
      </w:r>
      <w:r w:rsidRPr="00171219">
        <w:softHyphen/>
        <w:t>mit be</w:t>
      </w:r>
      <w:r w:rsidRPr="00171219">
        <w:softHyphen/>
        <w:t>an</w:t>
      </w:r>
      <w:r w:rsidRPr="00171219">
        <w:softHyphen/>
        <w:t>tra</w:t>
      </w:r>
      <w:r w:rsidRPr="00171219">
        <w:softHyphen/>
        <w:t>ge ich zur Be</w:t>
      </w:r>
      <w:r w:rsidRPr="00171219">
        <w:softHyphen/>
        <w:t>treu</w:t>
      </w:r>
      <w:r w:rsidRPr="00171219">
        <w:softHyphen/>
        <w:t>ung und Er</w:t>
      </w:r>
      <w:r w:rsidRPr="00171219">
        <w:softHyphen/>
        <w:t>zie</w:t>
      </w:r>
      <w:r w:rsidRPr="00171219">
        <w:softHyphen/>
        <w:t>hung mei</w:t>
      </w:r>
      <w:r w:rsidRPr="00171219">
        <w:softHyphen/>
        <w:t>nes Kin</w:t>
      </w:r>
      <w:r w:rsidRPr="00171219">
        <w:softHyphen/>
        <w:t>des (...) un</w:t>
      </w:r>
      <w:r w:rsidRPr="00171219">
        <w:softHyphen/>
        <w:t>ter Be</w:t>
      </w:r>
      <w:r w:rsidRPr="00171219">
        <w:softHyphen/>
        <w:t>zug</w:t>
      </w:r>
      <w:r w:rsidRPr="00171219">
        <w:softHyphen/>
        <w:t>nah</w:t>
      </w:r>
      <w:r w:rsidRPr="00171219">
        <w:softHyphen/>
        <w:t>me auf § 16 Abs. 1 BEEG ei</w:t>
      </w:r>
      <w:r w:rsidRPr="00171219">
        <w:softHyphen/>
        <w:t>ne zwölf</w:t>
      </w:r>
      <w:r w:rsidRPr="00171219">
        <w:softHyphen/>
        <w:t>mo</w:t>
      </w:r>
      <w:r w:rsidRPr="00171219">
        <w:softHyphen/>
        <w:t>na</w:t>
      </w:r>
      <w:r w:rsidRPr="00171219">
        <w:softHyphen/>
        <w:t>ti</w:t>
      </w:r>
      <w:r w:rsidRPr="00171219">
        <w:softHyphen/>
        <w:t>ge El</w:t>
      </w:r>
      <w:r w:rsidRPr="00171219">
        <w:softHyphen/>
        <w:t>tern</w:t>
      </w:r>
      <w:r w:rsidRPr="00171219">
        <w:softHyphen/>
        <w:t>zeit im An</w:t>
      </w:r>
      <w:r w:rsidRPr="00171219">
        <w:softHyphen/>
        <w:t>schluss an die nach</w:t>
      </w:r>
      <w:r w:rsidRPr="00171219">
        <w:softHyphen/>
        <w:t>ge</w:t>
      </w:r>
      <w:r w:rsidRPr="00171219">
        <w:softHyphen/>
        <w:t>burt</w:t>
      </w:r>
      <w:r w:rsidRPr="00171219">
        <w:softHyphen/>
        <w:t>li</w:t>
      </w:r>
      <w:r w:rsidRPr="00171219">
        <w:softHyphen/>
        <w:t>che Mut</w:t>
      </w:r>
      <w:r w:rsidRPr="00171219">
        <w:softHyphen/>
        <w:t>ter</w:t>
      </w:r>
      <w:r w:rsidRPr="00171219">
        <w:softHyphen/>
        <w:t>schutz</w:t>
      </w:r>
      <w:r w:rsidRPr="00171219">
        <w:softHyphen/>
        <w:t xml:space="preserve">frist. </w:t>
      </w:r>
    </w:p>
    <w:p w:rsidR="00DC677A" w:rsidRDefault="00DC677A" w:rsidP="00DC677A">
      <w:pPr>
        <w:jc w:val="both"/>
      </w:pPr>
    </w:p>
    <w:p w:rsidR="00DC677A" w:rsidRPr="00171219" w:rsidRDefault="00DC677A" w:rsidP="00DC677A">
      <w:pPr>
        <w:jc w:val="both"/>
      </w:pPr>
      <w:r w:rsidRPr="00171219">
        <w:t>Da mein Kind am (…) ge</w:t>
      </w:r>
      <w:r w:rsidRPr="00171219">
        <w:softHyphen/>
        <w:t>bo</w:t>
      </w:r>
      <w:r w:rsidRPr="00171219">
        <w:softHyphen/>
        <w:t>ren ist, en</w:t>
      </w:r>
      <w:r w:rsidRPr="00171219">
        <w:softHyphen/>
        <w:t>det die acht</w:t>
      </w:r>
      <w:r w:rsidRPr="00171219">
        <w:softHyphen/>
        <w:t>wö</w:t>
      </w:r>
      <w:r w:rsidRPr="00171219">
        <w:softHyphen/>
        <w:t>chi</w:t>
      </w:r>
      <w:r w:rsidRPr="00171219">
        <w:softHyphen/>
        <w:t>ge nach</w:t>
      </w:r>
      <w:r w:rsidRPr="00171219">
        <w:softHyphen/>
        <w:t>ge</w:t>
      </w:r>
      <w:r w:rsidRPr="00171219">
        <w:softHyphen/>
        <w:t>burt</w:t>
      </w:r>
      <w:r w:rsidRPr="00171219">
        <w:softHyphen/>
        <w:t>li</w:t>
      </w:r>
      <w:r w:rsidRPr="00171219">
        <w:softHyphen/>
        <w:t>che Mut</w:t>
      </w:r>
      <w:r w:rsidRPr="00171219">
        <w:softHyphen/>
        <w:t>ter</w:t>
      </w:r>
      <w:r w:rsidRPr="00171219">
        <w:softHyphen/>
        <w:t>schutz</w:t>
      </w:r>
      <w:r w:rsidRPr="00171219">
        <w:softHyphen/>
        <w:t>frist am (…), sodass die zwölf</w:t>
      </w:r>
      <w:r w:rsidRPr="00171219">
        <w:softHyphen/>
        <w:t>mo</w:t>
      </w:r>
      <w:r w:rsidRPr="00171219">
        <w:softHyphen/>
        <w:t>na</w:t>
      </w:r>
      <w:r w:rsidRPr="00171219">
        <w:softHyphen/>
        <w:t>ti</w:t>
      </w:r>
      <w:r w:rsidRPr="00171219">
        <w:softHyphen/>
        <w:t>ge El</w:t>
      </w:r>
      <w:r w:rsidRPr="00171219">
        <w:softHyphen/>
        <w:t>tern</w:t>
      </w:r>
      <w:r w:rsidRPr="00171219">
        <w:softHyphen/>
        <w:t>zeit un</w:t>
      </w:r>
      <w:r w:rsidRPr="00171219">
        <w:softHyphen/>
        <w:t>ter Ein</w:t>
      </w:r>
      <w:r w:rsidRPr="00171219">
        <w:softHyphen/>
        <w:t>be</w:t>
      </w:r>
      <w:r w:rsidRPr="00171219">
        <w:softHyphen/>
        <w:t>rech</w:t>
      </w:r>
      <w:r w:rsidRPr="00171219">
        <w:softHyphen/>
        <w:t>nung der Mut</w:t>
      </w:r>
      <w:r w:rsidRPr="00171219">
        <w:softHyphen/>
        <w:t>ter</w:t>
      </w:r>
      <w:r w:rsidRPr="00171219">
        <w:softHyphen/>
        <w:t>schutz</w:t>
      </w:r>
      <w:r w:rsidRPr="00171219">
        <w:softHyphen/>
        <w:t>frist am (…) be</w:t>
      </w:r>
      <w:r w:rsidRPr="00171219">
        <w:softHyphen/>
        <w:t>ginnt und am (...) en</w:t>
      </w:r>
      <w:r w:rsidRPr="00171219">
        <w:softHyphen/>
        <w:t>det.</w:t>
      </w:r>
    </w:p>
    <w:p w:rsidR="00DC677A" w:rsidRDefault="00DC677A" w:rsidP="00DC677A">
      <w:pPr>
        <w:jc w:val="both"/>
      </w:pPr>
    </w:p>
    <w:p w:rsidR="00DC677A" w:rsidRPr="00171219" w:rsidRDefault="00DC677A" w:rsidP="00DC677A">
      <w:pPr>
        <w:jc w:val="both"/>
      </w:pPr>
      <w:r w:rsidRPr="00171219">
        <w:t>Mit freund</w:t>
      </w:r>
      <w:r w:rsidRPr="00171219">
        <w:softHyphen/>
        <w:t>li</w:t>
      </w:r>
      <w:r w:rsidRPr="00171219">
        <w:softHyphen/>
        <w:t>chen Grü</w:t>
      </w:r>
      <w:r w:rsidRPr="00171219">
        <w:softHyphen/>
        <w:t>ßen</w:t>
      </w:r>
    </w:p>
    <w:p w:rsidR="00DC677A" w:rsidRPr="00171219" w:rsidRDefault="00DC677A" w:rsidP="00DC677A">
      <w:pPr>
        <w:jc w:val="both"/>
      </w:pPr>
      <w:r w:rsidRPr="00171219">
        <w:t>_____________________</w:t>
      </w:r>
    </w:p>
    <w:p w:rsidR="00DC677A" w:rsidRPr="00171219" w:rsidRDefault="00DC677A" w:rsidP="00DC677A">
      <w:pPr>
        <w:jc w:val="both"/>
      </w:pPr>
      <w:r w:rsidRPr="00171219">
        <w:t>(Un</w:t>
      </w:r>
      <w:r w:rsidRPr="00171219">
        <w:softHyphen/>
        <w:t>ter</w:t>
      </w:r>
      <w:r w:rsidRPr="00171219">
        <w:softHyphen/>
        <w:t>schrift Ar</w:t>
      </w:r>
      <w:r w:rsidRPr="00171219">
        <w:softHyphen/>
        <w:t>beit</w:t>
      </w:r>
      <w:r w:rsidRPr="00171219">
        <w:softHyphen/>
        <w:t>neh</w:t>
      </w:r>
      <w:r w:rsidRPr="00171219">
        <w:softHyphen/>
        <w:t>me</w:t>
      </w:r>
      <w:r w:rsidRPr="00171219">
        <w:softHyphen/>
        <w:t>rin)</w:t>
      </w:r>
    </w:p>
    <w:sectPr w:rsidR="00DC677A" w:rsidRPr="00171219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F40" w:rsidRDefault="00167F40" w:rsidP="00645C6A">
      <w:pPr>
        <w:spacing w:after="0" w:line="240" w:lineRule="auto"/>
      </w:pPr>
      <w:r>
        <w:separator/>
      </w:r>
    </w:p>
  </w:endnote>
  <w:endnote w:type="continuationSeparator" w:id="0">
    <w:p w:rsidR="00167F40" w:rsidRDefault="00167F4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D5982B3" wp14:editId="4DF807C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C677A">
      <w:rPr>
        <w:sz w:val="16"/>
        <w:szCs w:val="16"/>
      </w:rPr>
      <w:t>Dez</w:t>
    </w:r>
    <w:r w:rsidR="00A9579E">
      <w:rPr>
        <w:sz w:val="16"/>
        <w:szCs w:val="16"/>
      </w:rPr>
      <w:t>e</w:t>
    </w:r>
    <w:r w:rsidR="00B42537">
      <w:rPr>
        <w:sz w:val="16"/>
        <w:szCs w:val="16"/>
      </w:rPr>
      <w:t>mber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F40" w:rsidRDefault="00167F40" w:rsidP="00645C6A">
      <w:pPr>
        <w:spacing w:after="0" w:line="240" w:lineRule="auto"/>
      </w:pPr>
      <w:r>
        <w:separator/>
      </w:r>
    </w:p>
  </w:footnote>
  <w:footnote w:type="continuationSeparator" w:id="0">
    <w:p w:rsidR="00167F40" w:rsidRDefault="00167F4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3E2F113" wp14:editId="2447461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7A91"/>
    <w:rsid w:val="000C1235"/>
    <w:rsid w:val="000F3088"/>
    <w:rsid w:val="0012313C"/>
    <w:rsid w:val="00154639"/>
    <w:rsid w:val="00167F40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06891"/>
    <w:rsid w:val="008337B7"/>
    <w:rsid w:val="0087317C"/>
    <w:rsid w:val="008F1965"/>
    <w:rsid w:val="009D1ADA"/>
    <w:rsid w:val="00A61090"/>
    <w:rsid w:val="00A9579E"/>
    <w:rsid w:val="00AB6068"/>
    <w:rsid w:val="00B42537"/>
    <w:rsid w:val="00BE3933"/>
    <w:rsid w:val="00C663DE"/>
    <w:rsid w:val="00CC14C0"/>
    <w:rsid w:val="00D33CF9"/>
    <w:rsid w:val="00DC677A"/>
    <w:rsid w:val="00DD28A9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2017-11-23T10:21:00Z</dcterms:created>
  <dcterms:modified xsi:type="dcterms:W3CDTF">2017-11-23T10:21:00Z</dcterms:modified>
</cp:coreProperties>
</file>