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022098" w:rsidRDefault="00022098" w:rsidP="00022098">
      <w:r>
        <w:t>B</w:t>
      </w:r>
      <w:r>
        <w:t>etriebsänderung: Interessenausgleich</w:t>
      </w:r>
    </w:p>
    <w:p w:rsidR="00022098" w:rsidRDefault="00022098" w:rsidP="00022098">
      <w:r>
        <w:t xml:space="preserve">Situation: Stilllegung eines mittelständischen Betriebs gegen den Widerspruch des Betriebsrats </w:t>
      </w:r>
    </w:p>
    <w:p w:rsidR="00022098" w:rsidRDefault="00022098" w:rsidP="00022098"/>
    <w:p w:rsidR="00022098" w:rsidRDefault="00022098" w:rsidP="00022098">
      <w:r>
        <w:t>Zwischen</w:t>
      </w:r>
    </w:p>
    <w:p w:rsidR="00022098" w:rsidRDefault="00022098" w:rsidP="00022098">
      <w:r>
        <w:t>der Mustermann GmbH, vertreten durch den Geschäftsführer Max Mustermann, Bahnhofstraße 1, 12345 Musterstadt (</w:t>
      </w:r>
      <w:proofErr w:type="gramStart"/>
      <w:r>
        <w:t>im Weiteren</w:t>
      </w:r>
      <w:proofErr w:type="gramEnd"/>
      <w:r>
        <w:t xml:space="preserve"> Arbeitgeberin genannt)</w:t>
      </w:r>
    </w:p>
    <w:p w:rsidR="00022098" w:rsidRDefault="00022098" w:rsidP="00022098">
      <w:r>
        <w:t>und</w:t>
      </w:r>
    </w:p>
    <w:p w:rsidR="00022098" w:rsidRDefault="00022098" w:rsidP="00022098">
      <w:r>
        <w:t>dem Betriebsrat der Muster GmbH, vertreten durch den Betriebsratsvorsitzenden Fritz Fuchs, Bahnhofstraße 1, 12345 Musterstadt (im Weiteren Betriebsrat genannt)</w:t>
      </w:r>
    </w:p>
    <w:p w:rsidR="00022098" w:rsidRDefault="00022098" w:rsidP="00022098">
      <w:r>
        <w:t>wird folgender Interessenausgleich geschlossen:</w:t>
      </w:r>
    </w:p>
    <w:p w:rsidR="00022098" w:rsidRDefault="00022098" w:rsidP="00022098"/>
    <w:p w:rsidR="00022098" w:rsidRDefault="00022098" w:rsidP="00022098">
      <w:r>
        <w:t>Präambel</w:t>
      </w:r>
    </w:p>
    <w:p w:rsidR="00022098" w:rsidRDefault="00022098" w:rsidP="00022098">
      <w:r>
        <w:t>Die Arbeitgeberin unterhält in Musterstadt einen Betrieb. Der allein geschäftsführende Inhaber Herr Max Mustermann wird aus Altersgründen und deshalb, weil sich kein geeigneter Nachfolger gefunden hat, die Geschäftstätigkeit aufgeben. Das Unternehmen wird deshalb liquidiert und der Betrieb geschlossen.</w:t>
      </w:r>
    </w:p>
    <w:p w:rsidR="00022098" w:rsidRDefault="00022098" w:rsidP="00022098">
      <w:r>
        <w:t>Der Betriebsrat hält diese Maßnahmen nicht für erforderlich, da nach seiner Auffassung noch immer die Chance besteht, einen Erwerber für das Unternehmen zu finden, um so den Fortb</w:t>
      </w:r>
      <w:r>
        <w:t>e</w:t>
      </w:r>
      <w:r>
        <w:t>stand des Unternehmens und des Betriebs sicherzustellen. Der Betriebsrat sieht jedoch derzeit keine Möglichkeit, die Stilllegung zu verhindern.</w:t>
      </w:r>
    </w:p>
    <w:p w:rsidR="00022098" w:rsidRDefault="00022098" w:rsidP="00022098"/>
    <w:p w:rsidR="00022098" w:rsidRDefault="00022098" w:rsidP="00022098">
      <w:r>
        <w:t>§ 1 Gegenstand der Betriebsänderung</w:t>
      </w:r>
    </w:p>
    <w:p w:rsidR="00022098" w:rsidRDefault="00022098" w:rsidP="00022098">
      <w:r>
        <w:t>Der Betrieb wird zum 30.09.2018 eingestellt.</w:t>
      </w:r>
    </w:p>
    <w:p w:rsidR="00022098" w:rsidRDefault="00022098" w:rsidP="00022098"/>
    <w:p w:rsidR="00022098" w:rsidRDefault="00022098" w:rsidP="00022098">
      <w:r>
        <w:t>§ 2 Durchführung der Betriebsänderung</w:t>
      </w:r>
    </w:p>
    <w:p w:rsidR="00022098" w:rsidRDefault="00022098" w:rsidP="00022098">
      <w:r>
        <w:lastRenderedPageBreak/>
        <w:t>Zum 30.09.2018 wird allen Arbeitnehmern des Betriebs die ordentliche, fristgerechte, betriebsb</w:t>
      </w:r>
      <w:r>
        <w:t>e</w:t>
      </w:r>
      <w:r>
        <w:t>dingte Kündigung erklärt.</w:t>
      </w:r>
    </w:p>
    <w:p w:rsidR="00022098" w:rsidRDefault="00022098" w:rsidP="00022098">
      <w:r>
        <w:t>Zum 31.08.2018 wird das operative Geschäft eingestellt. Im September 2018 findet, nur noch Abwicklungsarbeiten statt. Im September 2018 nicht mehr benötigte Arbeitnehmer werden unter Fortzahlung ihrer Bezüge von der Arbeitspflicht freigestellt.</w:t>
      </w:r>
    </w:p>
    <w:p w:rsidR="00022098" w:rsidRDefault="00022098" w:rsidP="00022098"/>
    <w:p w:rsidR="00022098" w:rsidRDefault="00022098" w:rsidP="00022098">
      <w:r>
        <w:t>§ 3 Beteiligungsrechte des Betriebsrats</w:t>
      </w:r>
    </w:p>
    <w:p w:rsidR="00022098" w:rsidRDefault="00022098" w:rsidP="00022098">
      <w:r>
        <w:t>Weitere gesetzliche Beteiligungsrechte des Betriebsrats bleiben von diesem Interessenausgleich unberührt.</w:t>
      </w:r>
    </w:p>
    <w:p w:rsidR="00022098" w:rsidRDefault="00022098" w:rsidP="00022098"/>
    <w:p w:rsidR="00022098" w:rsidRDefault="00022098" w:rsidP="00022098">
      <w:r>
        <w:t>§ 4 Sozialplan</w:t>
      </w:r>
    </w:p>
    <w:p w:rsidR="00022098" w:rsidRDefault="00022098" w:rsidP="00022098">
      <w:r>
        <w:t>Zum Ausgleich und zur Milderung der wirtschaftlichen Nachteile, die Arbeitnehmer aus der Umsetzung der Betriebsänderung erleiden, haben die Betriebsparteien den Sozialplan vom (Datum) abgeschlossen.</w:t>
      </w:r>
    </w:p>
    <w:p w:rsidR="00022098" w:rsidRDefault="00022098" w:rsidP="00022098"/>
    <w:p w:rsidR="00022098" w:rsidRDefault="00022098" w:rsidP="00022098">
      <w:r>
        <w:t>§ 5 Inkrafttreten des Interessenausgleichs</w:t>
      </w:r>
    </w:p>
    <w:p w:rsidR="00022098" w:rsidRDefault="00022098" w:rsidP="00022098">
      <w:r>
        <w:t>Die Betriebsparteien sind sich darüber einig, dass die Verhandlungen über den Interessenau</w:t>
      </w:r>
      <w:r>
        <w:t>s</w:t>
      </w:r>
      <w:r>
        <w:t>gleich abgeschlossen sind. Das Verfahren über die Herbeiführung eines Interessenausgleichs ist beendet.</w:t>
      </w:r>
    </w:p>
    <w:p w:rsidR="00022098" w:rsidRDefault="00022098" w:rsidP="00022098">
      <w:r>
        <w:t>Der Interessenausgleich tritt mit seiner Unterzeichnung in Kraft.</w:t>
      </w:r>
    </w:p>
    <w:p w:rsidR="00022098" w:rsidRDefault="00022098" w:rsidP="00022098"/>
    <w:p w:rsidR="00022098" w:rsidRDefault="00022098" w:rsidP="00022098">
      <w:r>
        <w:t>Musterstadt, Datum</w:t>
      </w:r>
    </w:p>
    <w:p w:rsidR="00022098" w:rsidRDefault="00022098" w:rsidP="00022098"/>
    <w:p w:rsidR="00022098" w:rsidRDefault="00022098" w:rsidP="00022098"/>
    <w:p w:rsidR="00022098" w:rsidRDefault="00022098" w:rsidP="00022098">
      <w:r>
        <w:t>Unterschrift Betriebsratsvorsitzender, Unterschrift Geschäftsführer</w:t>
      </w:r>
    </w:p>
    <w:p w:rsidR="00022098" w:rsidRDefault="00022098" w:rsidP="00022098"/>
    <w:p w:rsidR="00022098" w:rsidRDefault="00022098" w:rsidP="00022098">
      <w:bookmarkStart w:id="0" w:name="_GoBack"/>
      <w:bookmarkEnd w:id="0"/>
    </w:p>
    <w:sectPr w:rsidR="0002209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5ABC" w:rsidRDefault="00675ABC" w:rsidP="00645C6A">
      <w:pPr>
        <w:spacing w:after="0" w:line="240" w:lineRule="auto"/>
      </w:pPr>
      <w:r>
        <w:separator/>
      </w:r>
    </w:p>
  </w:endnote>
  <w:endnote w:type="continuationSeparator" w:id="0">
    <w:p w:rsidR="00675ABC" w:rsidRDefault="00675ABC"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B61BE45" wp14:editId="3FCD106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51D6C">
      <w:rPr>
        <w:sz w:val="16"/>
        <w:szCs w:val="16"/>
      </w:rPr>
      <w:t>Oktober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5ABC" w:rsidRDefault="00675ABC" w:rsidP="00645C6A">
      <w:pPr>
        <w:spacing w:after="0" w:line="240" w:lineRule="auto"/>
      </w:pPr>
      <w:r>
        <w:separator/>
      </w:r>
    </w:p>
  </w:footnote>
  <w:footnote w:type="continuationSeparator" w:id="0">
    <w:p w:rsidR="00675ABC" w:rsidRDefault="00675ABC"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CEC13EE" wp14:editId="17C56934">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22098"/>
    <w:rsid w:val="00051EEE"/>
    <w:rsid w:val="000C1235"/>
    <w:rsid w:val="000F3088"/>
    <w:rsid w:val="0012313C"/>
    <w:rsid w:val="00154639"/>
    <w:rsid w:val="00267D40"/>
    <w:rsid w:val="0043100C"/>
    <w:rsid w:val="004E4B9B"/>
    <w:rsid w:val="005B72E6"/>
    <w:rsid w:val="005C1193"/>
    <w:rsid w:val="005E2E83"/>
    <w:rsid w:val="0062183F"/>
    <w:rsid w:val="00645C6A"/>
    <w:rsid w:val="006527DB"/>
    <w:rsid w:val="00675ABC"/>
    <w:rsid w:val="00730DBA"/>
    <w:rsid w:val="00751D6C"/>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2061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3</cp:revision>
  <dcterms:created xsi:type="dcterms:W3CDTF">2018-07-24T11:47:00Z</dcterms:created>
  <dcterms:modified xsi:type="dcterms:W3CDTF">2018-07-24T11:48:00Z</dcterms:modified>
</cp:coreProperties>
</file>