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11010E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11010E">
        <w:rPr>
          <w:rFonts w:cs="Times New Roman"/>
          <w:b/>
          <w:color w:val="943634" w:themeColor="accent2" w:themeShade="BF"/>
          <w:sz w:val="28"/>
          <w:szCs w:val="28"/>
        </w:rPr>
        <w:t>Schnellcheck: Gestaltung der Schichtarbeit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  <w:gridCol w:w="476"/>
      </w:tblGrid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 w:rsidRPr="007923DD">
              <w:rPr>
                <w:b/>
              </w:rPr>
              <w:t>Prüfen Sie, ob Sie an alle wichtigen Punkte gedacht haben.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>OK</w:t>
            </w: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>Wird bei Ihnen ein ergonomischer Schichtplan nach arbeitswissenschaftlichen Erkenntnis erstellt?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>Ist die Schichtarbeit zeitlich begrenzt (im Jahr, im Arbeitsleben)?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 xml:space="preserve">Gibt es einen </w:t>
            </w:r>
            <w:r w:rsidRPr="00F1154D">
              <w:t xml:space="preserve">Zeitausgleich für </w:t>
            </w:r>
            <w:r>
              <w:t xml:space="preserve">die </w:t>
            </w:r>
            <w:r w:rsidRPr="00F1154D">
              <w:t>erhöhte Belastung (bezahlte Pausen, verkürzte Jahresarbeitszeit)</w:t>
            </w:r>
            <w:r>
              <w:t>?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>Sind die Leistungsanforderungen an die Arbeitnehmer angemessen?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 xml:space="preserve">Handelt es sich um </w:t>
            </w:r>
            <w:proofErr w:type="spellStart"/>
            <w:r>
              <w:t>bewältigbare</w:t>
            </w:r>
            <w:proofErr w:type="spellEnd"/>
            <w:r>
              <w:t xml:space="preserve"> Arbeitsbelastungen? Gibt es regelmäßige Gefährdungsbeurteilungen?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>Steht den Beschäftigten eine regelmäßige a</w:t>
            </w:r>
            <w:r w:rsidRPr="00010353">
              <w:t>rbeitsmedizinische Vorsorge</w:t>
            </w:r>
            <w:r>
              <w:t xml:space="preserve"> zur Verfügung?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>Haben die Kolle</w:t>
            </w:r>
            <w:bookmarkStart w:id="0" w:name="_GoBack"/>
            <w:bookmarkEnd w:id="0"/>
            <w:r>
              <w:t>gen im Schichtdienst auch Zugang zu Qualifizierungsmaßnahmen?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>Gibt es einen finanziellen Ausgleich in Form von Schichtzulagen?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  <w:tr w:rsidR="0011010E" w:rsidTr="00B61711"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  <w:r>
              <w:t>Wenn Sie die meisten dieser Punkte mit „Ja“ beantwortet haben, scheint Ihr Betrieb schon auf einem guten Weg.</w:t>
            </w:r>
          </w:p>
        </w:tc>
        <w:tc>
          <w:tcPr>
            <w:tcW w:w="0" w:type="auto"/>
            <w:shd w:val="clear" w:color="auto" w:fill="auto"/>
          </w:tcPr>
          <w:p w:rsidR="0011010E" w:rsidRDefault="0011010E" w:rsidP="00B61711">
            <w:pPr>
              <w:jc w:val="both"/>
            </w:pPr>
          </w:p>
        </w:tc>
      </w:tr>
    </w:tbl>
    <w:p w:rsidR="0011010E" w:rsidRPr="00BE3933" w:rsidRDefault="0011010E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</w:p>
    <w:sectPr w:rsidR="0011010E" w:rsidRPr="00BE3933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11010E" w:rsidRDefault="008368C8" w:rsidP="008368C8">
    <w:pPr>
      <w:pStyle w:val="Fuzeile"/>
      <w:rPr>
        <w:b/>
        <w:color w:val="A6A6A6" w:themeColor="background1" w:themeShade="A6"/>
        <w:sz w:val="16"/>
        <w:szCs w:val="16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11010E">
      <w:rPr>
        <w:b/>
        <w:color w:val="A6A6A6" w:themeColor="background1" w:themeShade="A6"/>
        <w:sz w:val="16"/>
        <w:szCs w:val="16"/>
        <w:lang w:val="en-US"/>
      </w:rPr>
      <w:t xml:space="preserve">KG | </w:t>
    </w:r>
    <w:r w:rsidR="0011010E" w:rsidRPr="0011010E">
      <w:rPr>
        <w:b/>
        <w:color w:val="A6A6A6" w:themeColor="background1" w:themeShade="A6"/>
        <w:sz w:val="16"/>
        <w:szCs w:val="16"/>
        <w:lang w:val="en-US"/>
      </w:rPr>
      <w:t>Jun</w:t>
    </w:r>
    <w:r w:rsidR="00CD4983" w:rsidRPr="0011010E">
      <w:rPr>
        <w:b/>
        <w:color w:val="A6A6A6" w:themeColor="background1" w:themeShade="A6"/>
        <w:sz w:val="16"/>
        <w:szCs w:val="16"/>
        <w:lang w:val="en-US"/>
      </w:rPr>
      <w:t xml:space="preserve"> 201</w:t>
    </w:r>
    <w:r w:rsidR="005B4314" w:rsidRPr="0011010E">
      <w:rPr>
        <w:b/>
        <w:color w:val="A6A6A6" w:themeColor="background1" w:themeShade="A6"/>
        <w:sz w:val="16"/>
        <w:szCs w:val="16"/>
        <w:lang w:val="en-US"/>
      </w:rPr>
      <w:t>9</w:t>
    </w:r>
    <w:r w:rsidR="00645C6A" w:rsidRPr="0011010E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11010E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11010E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11010E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1010E"/>
    <w:rsid w:val="00154639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444E9"/>
    <w:rsid w:val="00BE3933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9\Juni_Schichtplan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2019-05-13T11:36:00Z</dcterms:created>
  <dcterms:modified xsi:type="dcterms:W3CDTF">2019-05-13T11:36:00Z</dcterms:modified>
</cp:coreProperties>
</file>