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8C2B2" w14:textId="77777777" w:rsidR="008229A8" w:rsidRPr="008229A8" w:rsidRDefault="008229A8" w:rsidP="00960570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16"/>
          <w:szCs w:val="16"/>
        </w:rPr>
      </w:pPr>
    </w:p>
    <w:p w14:paraId="2F9E4D66" w14:textId="5A87CCCD" w:rsidR="00B135C6" w:rsidRDefault="008229A8" w:rsidP="00960570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8229A8">
        <w:rPr>
          <w:rFonts w:cs="Times New Roman"/>
          <w:b/>
          <w:color w:val="943634" w:themeColor="accent2" w:themeShade="BF"/>
          <w:sz w:val="28"/>
          <w:szCs w:val="28"/>
        </w:rPr>
        <w:t>Checkliste zur Vorbereitung einer Sitzung des Betriebsausschusses</w:t>
      </w:r>
      <w:r w:rsidR="00B135C6" w:rsidRPr="00B135C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tbl>
      <w:tblPr>
        <w:tblW w:w="9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7"/>
        <w:gridCol w:w="6696"/>
        <w:gridCol w:w="1194"/>
      </w:tblGrid>
      <w:tr w:rsidR="008229A8" w14:paraId="0D36F984" w14:textId="77777777" w:rsidTr="008229A8">
        <w:trPr>
          <w:trHeight w:val="27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92A8C" w14:textId="77777777" w:rsidR="008229A8" w:rsidRDefault="008229A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Aufgaben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236D7" w14:textId="77777777" w:rsidR="008229A8" w:rsidRDefault="008229A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Was ist zu tun?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CB38" w14:textId="77777777" w:rsidR="008229A8" w:rsidRDefault="008229A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Erledigt</w:t>
            </w:r>
          </w:p>
        </w:tc>
      </w:tr>
      <w:tr w:rsidR="008229A8" w14:paraId="2FCEAAE4" w14:textId="77777777" w:rsidTr="008229A8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E8B95" w14:textId="0D911841" w:rsidR="008229A8" w:rsidRDefault="008229A8" w:rsidP="008229A8">
            <w:pPr>
              <w:rPr>
                <w:rFonts w:cs="Arial"/>
              </w:rPr>
            </w:pPr>
            <w:r>
              <w:rPr>
                <w:rFonts w:cs="Arial"/>
                <w:b/>
              </w:rPr>
              <w:t>Festlegung Sitzungstermin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0F1A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Wochentag, Datum, Uhrzeit, Ort, Raum, Gebäude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5A08" w14:textId="77777777" w:rsidR="008229A8" w:rsidRDefault="008229A8">
            <w:pPr>
              <w:jc w:val="center"/>
              <w:rPr>
                <w:rFonts w:cs="Arial"/>
              </w:rPr>
            </w:pPr>
            <w:r>
              <w:rPr>
                <w:rFonts w:cs="Arial"/>
                <w:sz w:val="36"/>
              </w:rPr>
              <w:sym w:font="Wingdings" w:char="F06F"/>
            </w:r>
          </w:p>
        </w:tc>
      </w:tr>
      <w:tr w:rsidR="008229A8" w14:paraId="13DB39C5" w14:textId="77777777" w:rsidTr="008229A8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F0DA" w14:textId="730EBB21" w:rsidR="008229A8" w:rsidRDefault="008229A8" w:rsidP="008229A8">
            <w:pPr>
              <w:rPr>
                <w:rFonts w:cs="Arial"/>
              </w:rPr>
            </w:pPr>
            <w:r>
              <w:rPr>
                <w:rFonts w:cs="Arial"/>
                <w:b/>
              </w:rPr>
              <w:t>Tagesordnung erarbeiten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8DA0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Anzahl der Themen bestimmen (nicht zu viele)</w:t>
            </w:r>
          </w:p>
          <w:p w14:paraId="36BEEFF8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Themen nach Wichtigkeit und Dringlichkeit auswählen</w:t>
            </w:r>
          </w:p>
          <w:p w14:paraId="5608C373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Unwichtiges auf nächste Sitzung verschieben</w:t>
            </w:r>
          </w:p>
          <w:p w14:paraId="293F021F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genaue Bezeichnung der Tagesordnungspunkte</w:t>
            </w:r>
          </w:p>
          <w:p w14:paraId="714135F3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„Dauerthemen“</w:t>
            </w:r>
          </w:p>
          <w:p w14:paraId="6E0B34E1" w14:textId="172DE23E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einzelne Tagesordnungspunkte arbeitsteilig vorbereiten (z. B. Themenübertragung auf einzelne Ausschussmitglieder)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80AB" w14:textId="77777777" w:rsidR="008229A8" w:rsidRDefault="008229A8">
            <w:pPr>
              <w:jc w:val="center"/>
              <w:rPr>
                <w:rFonts w:cs="Times New Roman"/>
              </w:rPr>
            </w:pPr>
          </w:p>
          <w:p w14:paraId="5E6CED5F" w14:textId="77777777" w:rsidR="008229A8" w:rsidRDefault="008229A8">
            <w:pPr>
              <w:jc w:val="center"/>
              <w:rPr>
                <w:rFonts w:cs="Arial"/>
              </w:rPr>
            </w:pPr>
            <w:r>
              <w:rPr>
                <w:rFonts w:cs="Arial"/>
                <w:sz w:val="36"/>
              </w:rPr>
              <w:sym w:font="Wingdings" w:char="F06F"/>
            </w:r>
          </w:p>
        </w:tc>
      </w:tr>
      <w:tr w:rsidR="008229A8" w14:paraId="30213F1F" w14:textId="77777777" w:rsidTr="008229A8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E81D77" w14:textId="688733AF" w:rsidR="008229A8" w:rsidRDefault="008229A8" w:rsidP="008229A8">
            <w:pPr>
              <w:rPr>
                <w:rFonts w:cs="Arial"/>
              </w:rPr>
            </w:pPr>
            <w:r>
              <w:rPr>
                <w:rFonts w:cs="Arial"/>
                <w:b/>
              </w:rPr>
              <w:t>Sitzung vorbereiten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3753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Wie ist die Ausgangslage?</w:t>
            </w:r>
          </w:p>
          <w:p w14:paraId="58BA2B24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Was möchten die jeweils betroffenen Personen und Betriebsparteien?</w:t>
            </w:r>
          </w:p>
          <w:p w14:paraId="7915E28F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Worüber besteht Einigkeit?</w:t>
            </w:r>
          </w:p>
          <w:p w14:paraId="57A18A06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Welche Punkte sind streitig?</w:t>
            </w:r>
          </w:p>
          <w:p w14:paraId="6B38EE9B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Welche Unterlagen werden in der Sitzung benötigt?</w:t>
            </w:r>
          </w:p>
          <w:p w14:paraId="022695C4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Welche Informationen müssen noch beschafft werden?</w:t>
            </w:r>
          </w:p>
          <w:p w14:paraId="1D4C3195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Wer muss noch zur Sitzung eingeladen werden?</w:t>
            </w:r>
          </w:p>
          <w:p w14:paraId="0F16EF82" w14:textId="77777777" w:rsidR="008229A8" w:rsidRDefault="008229A8" w:rsidP="008229A8">
            <w:pPr>
              <w:pStyle w:val="Listenabsatz"/>
              <w:numPr>
                <w:ilvl w:val="1"/>
                <w:numId w:val="5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Sachverständige Belegschaftsmitglieder</w:t>
            </w:r>
          </w:p>
          <w:p w14:paraId="7DEF188D" w14:textId="77777777" w:rsidR="008229A8" w:rsidRDefault="008229A8" w:rsidP="008229A8">
            <w:pPr>
              <w:pStyle w:val="Listenabsatz"/>
              <w:numPr>
                <w:ilvl w:val="1"/>
                <w:numId w:val="5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Gewerkschaftsmitglieder</w:t>
            </w:r>
          </w:p>
          <w:p w14:paraId="588DE09E" w14:textId="77777777" w:rsidR="008229A8" w:rsidRDefault="008229A8" w:rsidP="008229A8">
            <w:pPr>
              <w:pStyle w:val="Listenabsatz"/>
              <w:numPr>
                <w:ilvl w:val="1"/>
                <w:numId w:val="5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Vertrauensleute</w:t>
            </w:r>
          </w:p>
          <w:p w14:paraId="55EEEFEE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Hat der Betriebsrat Forderungen und Konzepte?</w:t>
            </w:r>
          </w:p>
          <w:p w14:paraId="4A7751D4" w14:textId="77777777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Hat der Betriebsrat besonders wichtige Punkte?</w:t>
            </w:r>
          </w:p>
          <w:p w14:paraId="1A5ABF51" w14:textId="25D6B64A" w:rsidR="008229A8" w:rsidRDefault="008229A8" w:rsidP="008229A8">
            <w:pPr>
              <w:pStyle w:val="Listenabsatz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Wie sind diese am besten durchzusetzen?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394E" w14:textId="77777777" w:rsidR="008229A8" w:rsidRDefault="008229A8">
            <w:pPr>
              <w:jc w:val="center"/>
              <w:rPr>
                <w:rFonts w:cs="Arial"/>
              </w:rPr>
            </w:pPr>
          </w:p>
          <w:p w14:paraId="542525A0" w14:textId="77777777" w:rsidR="008229A8" w:rsidRDefault="008229A8">
            <w:pPr>
              <w:jc w:val="center"/>
              <w:rPr>
                <w:rFonts w:cs="Arial"/>
              </w:rPr>
            </w:pPr>
            <w:r>
              <w:rPr>
                <w:rFonts w:cs="Arial"/>
                <w:sz w:val="36"/>
              </w:rPr>
              <w:sym w:font="Wingdings" w:char="F06F"/>
            </w:r>
          </w:p>
        </w:tc>
      </w:tr>
      <w:tr w:rsidR="008229A8" w14:paraId="6A6A1CCF" w14:textId="77777777" w:rsidTr="008229A8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9B5E92" w14:textId="00BBEB6E" w:rsidR="008229A8" w:rsidRDefault="008229A8" w:rsidP="008229A8">
            <w:pPr>
              <w:rPr>
                <w:rFonts w:cs="Arial"/>
              </w:rPr>
            </w:pPr>
            <w:r>
              <w:rPr>
                <w:rFonts w:cs="Arial"/>
                <w:b/>
              </w:rPr>
              <w:t>Erstellung und Verteilung der Einladung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87CEF8" w14:textId="77777777" w:rsidR="008229A8" w:rsidRDefault="008229A8" w:rsidP="008229A8">
            <w:pPr>
              <w:pStyle w:val="Listenabsatz"/>
              <w:numPr>
                <w:ilvl w:val="0"/>
                <w:numId w:val="6"/>
              </w:numPr>
              <w:spacing w:after="0" w:line="240" w:lineRule="auto"/>
              <w:ind w:left="402"/>
              <w:rPr>
                <w:rFonts w:cs="Arial"/>
              </w:rPr>
            </w:pPr>
            <w:r>
              <w:rPr>
                <w:rFonts w:cs="Arial"/>
              </w:rPr>
              <w:t>Teilnehmerkreis</w:t>
            </w:r>
          </w:p>
          <w:p w14:paraId="0F1BE853" w14:textId="77777777" w:rsidR="008229A8" w:rsidRDefault="008229A8">
            <w:pPr>
              <w:pStyle w:val="Listenabsatz"/>
              <w:rPr>
                <w:rFonts w:cs="Arial"/>
              </w:rPr>
            </w:pPr>
            <w:r>
              <w:rPr>
                <w:rFonts w:cs="Arial"/>
              </w:rPr>
              <w:t>Betriebsratsmitglieder</w:t>
            </w:r>
          </w:p>
          <w:p w14:paraId="3CAC5EAB" w14:textId="77777777" w:rsidR="008229A8" w:rsidRDefault="008229A8" w:rsidP="008229A8">
            <w:pPr>
              <w:pStyle w:val="Listenabsatz"/>
              <w:numPr>
                <w:ilvl w:val="1"/>
                <w:numId w:val="7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Wer kann nicht teilnehmen?</w:t>
            </w:r>
          </w:p>
          <w:p w14:paraId="3BB88789" w14:textId="77777777" w:rsidR="008229A8" w:rsidRDefault="008229A8" w:rsidP="008229A8">
            <w:pPr>
              <w:pStyle w:val="Listenabsatz"/>
              <w:numPr>
                <w:ilvl w:val="1"/>
                <w:numId w:val="7"/>
              </w:num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jeweiliges Ersatzmitglied einladen</w:t>
            </w:r>
          </w:p>
          <w:p w14:paraId="31345C33" w14:textId="77777777" w:rsidR="008229A8" w:rsidRDefault="008229A8">
            <w:pPr>
              <w:pStyle w:val="Listenabsatz"/>
              <w:rPr>
                <w:rFonts w:cs="Arial"/>
              </w:rPr>
            </w:pPr>
            <w:r>
              <w:rPr>
                <w:rFonts w:cs="Arial"/>
              </w:rPr>
              <w:t>potenzielle Teilnehmer</w:t>
            </w:r>
          </w:p>
          <w:p w14:paraId="40C1EAAB" w14:textId="77777777" w:rsidR="008229A8" w:rsidRDefault="008229A8" w:rsidP="008229A8">
            <w:pPr>
              <w:pStyle w:val="Listenabsatz"/>
              <w:numPr>
                <w:ilvl w:val="1"/>
                <w:numId w:val="8"/>
              </w:numPr>
              <w:spacing w:after="0" w:line="240" w:lineRule="auto"/>
              <w:ind w:left="1452"/>
              <w:rPr>
                <w:rFonts w:cs="Arial"/>
              </w:rPr>
            </w:pPr>
            <w:r>
              <w:rPr>
                <w:rFonts w:cs="Arial"/>
              </w:rPr>
              <w:t>Arbeitgeber</w:t>
            </w:r>
          </w:p>
          <w:p w14:paraId="6A54694D" w14:textId="77777777" w:rsidR="008229A8" w:rsidRDefault="008229A8" w:rsidP="008229A8">
            <w:pPr>
              <w:pStyle w:val="Listenabsatz"/>
              <w:numPr>
                <w:ilvl w:val="1"/>
                <w:numId w:val="8"/>
              </w:numPr>
              <w:spacing w:after="0" w:line="240" w:lineRule="auto"/>
              <w:ind w:left="1452"/>
              <w:rPr>
                <w:rFonts w:cs="Arial"/>
              </w:rPr>
            </w:pPr>
            <w:r>
              <w:rPr>
                <w:rFonts w:cs="Arial"/>
              </w:rPr>
              <w:t>JAV, SBV</w:t>
            </w:r>
          </w:p>
          <w:p w14:paraId="43589E3E" w14:textId="77777777" w:rsidR="008229A8" w:rsidRDefault="008229A8" w:rsidP="008229A8">
            <w:pPr>
              <w:pStyle w:val="Listenabsatz"/>
              <w:numPr>
                <w:ilvl w:val="1"/>
                <w:numId w:val="8"/>
              </w:numPr>
              <w:spacing w:after="0" w:line="240" w:lineRule="auto"/>
              <w:ind w:left="1452"/>
              <w:rPr>
                <w:rFonts w:cs="Arial"/>
              </w:rPr>
            </w:pPr>
            <w:r>
              <w:rPr>
                <w:rFonts w:cs="Arial"/>
              </w:rPr>
              <w:t>Gewerkschaftsmitglieder</w:t>
            </w:r>
          </w:p>
          <w:p w14:paraId="6933D4EA" w14:textId="44439B1A" w:rsidR="008229A8" w:rsidRDefault="008229A8" w:rsidP="008229A8">
            <w:pPr>
              <w:pStyle w:val="Listenabsatz"/>
              <w:numPr>
                <w:ilvl w:val="1"/>
                <w:numId w:val="8"/>
              </w:numPr>
              <w:spacing w:after="0" w:line="240" w:lineRule="auto"/>
              <w:ind w:left="1452"/>
              <w:rPr>
                <w:rFonts w:cs="Arial"/>
              </w:rPr>
            </w:pPr>
            <w:r>
              <w:rPr>
                <w:rFonts w:cs="Arial"/>
              </w:rPr>
              <w:t>Auskunftspersonen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7C01A8" w14:textId="77777777" w:rsidR="008229A8" w:rsidRDefault="008229A8">
            <w:pPr>
              <w:jc w:val="center"/>
              <w:rPr>
                <w:rFonts w:cs="Arial"/>
              </w:rPr>
            </w:pPr>
          </w:p>
          <w:p w14:paraId="24584C0C" w14:textId="77777777" w:rsidR="008229A8" w:rsidRDefault="008229A8">
            <w:pPr>
              <w:jc w:val="center"/>
              <w:rPr>
                <w:rFonts w:cs="Arial"/>
              </w:rPr>
            </w:pPr>
            <w:r>
              <w:rPr>
                <w:rFonts w:cs="Arial"/>
                <w:sz w:val="36"/>
              </w:rPr>
              <w:sym w:font="Wingdings" w:char="F06F"/>
            </w:r>
          </w:p>
        </w:tc>
      </w:tr>
      <w:tr w:rsidR="008229A8" w14:paraId="329CAE8D" w14:textId="77777777" w:rsidTr="008229A8">
        <w:tc>
          <w:tcPr>
            <w:tcW w:w="1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10BD" w14:textId="77777777" w:rsidR="008229A8" w:rsidRDefault="008229A8">
            <w:pPr>
              <w:rPr>
                <w:rFonts w:cs="Arial"/>
              </w:rPr>
            </w:pPr>
          </w:p>
        </w:tc>
        <w:tc>
          <w:tcPr>
            <w:tcW w:w="6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C67A" w14:textId="77777777" w:rsidR="008229A8" w:rsidRDefault="008229A8" w:rsidP="008229A8">
            <w:pPr>
              <w:pStyle w:val="Listenabsatz"/>
              <w:numPr>
                <w:ilvl w:val="3"/>
                <w:numId w:val="8"/>
              </w:numPr>
              <w:spacing w:after="0" w:line="240" w:lineRule="auto"/>
              <w:ind w:left="361"/>
              <w:rPr>
                <w:rFonts w:cs="Arial"/>
              </w:rPr>
            </w:pPr>
            <w:r>
              <w:rPr>
                <w:rFonts w:cs="Arial"/>
              </w:rPr>
              <w:t>Organisatorisches</w:t>
            </w:r>
          </w:p>
          <w:p w14:paraId="7441096A" w14:textId="77777777" w:rsidR="008229A8" w:rsidRDefault="008229A8" w:rsidP="008229A8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left="703"/>
              <w:rPr>
                <w:rFonts w:cs="Arial"/>
              </w:rPr>
            </w:pPr>
            <w:r>
              <w:rPr>
                <w:rFonts w:cs="Arial"/>
              </w:rPr>
              <w:t>Einladungen erstellen</w:t>
            </w:r>
          </w:p>
          <w:p w14:paraId="7E131234" w14:textId="77777777" w:rsidR="008229A8" w:rsidRDefault="008229A8" w:rsidP="008229A8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left="703"/>
              <w:rPr>
                <w:rFonts w:cs="Arial"/>
              </w:rPr>
            </w:pPr>
            <w:r>
              <w:rPr>
                <w:rFonts w:cs="Arial"/>
              </w:rPr>
              <w:t>Einladung rechtzeitig verteilen</w:t>
            </w:r>
          </w:p>
          <w:p w14:paraId="3CAE47E8" w14:textId="77777777" w:rsidR="008229A8" w:rsidRDefault="008229A8" w:rsidP="008229A8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left="703"/>
              <w:rPr>
                <w:rFonts w:cs="Arial"/>
              </w:rPr>
            </w:pPr>
            <w:r>
              <w:rPr>
                <w:rFonts w:cs="Arial"/>
              </w:rPr>
              <w:t>Notwendige Unterlagen beilegen</w:t>
            </w:r>
          </w:p>
          <w:p w14:paraId="540A27D5" w14:textId="70A1FA80" w:rsidR="008229A8" w:rsidRDefault="008229A8" w:rsidP="008229A8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left="703"/>
              <w:rPr>
                <w:rFonts w:cs="Arial"/>
              </w:rPr>
            </w:pPr>
            <w:r>
              <w:rPr>
                <w:rFonts w:cs="Arial"/>
              </w:rPr>
              <w:t>Ansprechpartner für Rückfragen nennen</w:t>
            </w:r>
          </w:p>
        </w:tc>
        <w:tc>
          <w:tcPr>
            <w:tcW w:w="11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EB46" w14:textId="77777777" w:rsidR="008229A8" w:rsidRDefault="008229A8">
            <w:pPr>
              <w:pStyle w:val="Listenabsatz"/>
              <w:ind w:left="361"/>
              <w:jc w:val="both"/>
              <w:rPr>
                <w:rFonts w:cs="Arial"/>
              </w:rPr>
            </w:pPr>
          </w:p>
        </w:tc>
      </w:tr>
    </w:tbl>
    <w:p w14:paraId="32162638" w14:textId="1647648F" w:rsidR="00645C6A" w:rsidRPr="00B135C6" w:rsidRDefault="00645C6A" w:rsidP="008229A8">
      <w:pPr>
        <w:autoSpaceDE w:val="0"/>
        <w:autoSpaceDN w:val="0"/>
        <w:adjustRightInd w:val="0"/>
        <w:spacing w:after="120"/>
        <w:rPr>
          <w:sz w:val="24"/>
          <w:szCs w:val="24"/>
        </w:rPr>
      </w:pPr>
    </w:p>
    <w:sectPr w:rsidR="00645C6A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3AA9D18D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201FE4">
      <w:rPr>
        <w:sz w:val="16"/>
        <w:szCs w:val="16"/>
      </w:rPr>
      <w:t>Juli</w:t>
    </w:r>
    <w:r w:rsidR="00B135C6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47EF"/>
    <w:multiLevelType w:val="hybridMultilevel"/>
    <w:tmpl w:val="DA1051D4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B0A1C"/>
    <w:multiLevelType w:val="hybridMultilevel"/>
    <w:tmpl w:val="3992E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06315"/>
    <w:multiLevelType w:val="hybridMultilevel"/>
    <w:tmpl w:val="04EAE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E1A92"/>
    <w:multiLevelType w:val="hybridMultilevel"/>
    <w:tmpl w:val="FA4AB2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B7CED"/>
    <w:multiLevelType w:val="hybridMultilevel"/>
    <w:tmpl w:val="8AC414F2"/>
    <w:lvl w:ilvl="0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01FE4"/>
    <w:rsid w:val="00216B3E"/>
    <w:rsid w:val="00237255"/>
    <w:rsid w:val="002F0F91"/>
    <w:rsid w:val="00430838"/>
    <w:rsid w:val="0043100C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8229A8"/>
    <w:rsid w:val="00854679"/>
    <w:rsid w:val="008F1965"/>
    <w:rsid w:val="00960570"/>
    <w:rsid w:val="009D1ADA"/>
    <w:rsid w:val="00A61090"/>
    <w:rsid w:val="00AB6068"/>
    <w:rsid w:val="00B06850"/>
    <w:rsid w:val="00B135C6"/>
    <w:rsid w:val="00B874B0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2022-07-14T12:40:00Z</dcterms:created>
  <dcterms:modified xsi:type="dcterms:W3CDTF">2022-07-14T12:40:00Z</dcterms:modified>
</cp:coreProperties>
</file>