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DFCCF" w14:textId="77777777" w:rsidR="00097E64" w:rsidRDefault="00097E64" w:rsidP="00097E64">
      <w:pPr>
        <w:rPr>
          <w:color w:val="FF0000"/>
        </w:rPr>
      </w:pPr>
    </w:p>
    <w:p w14:paraId="043D4C86" w14:textId="77777777" w:rsidR="005E2279" w:rsidRPr="00FE3AF1" w:rsidRDefault="005E2279" w:rsidP="005E2279">
      <w:pPr>
        <w:spacing w:beforeLines="30" w:before="72" w:afterLines="30" w:after="72" w:line="280" w:lineRule="exact"/>
        <w:jc w:val="center"/>
        <w:rPr>
          <w:rFonts w:ascii="Verdana" w:hAnsi="Verdana"/>
          <w:b/>
        </w:rPr>
      </w:pPr>
      <w:r>
        <w:rPr>
          <w:b/>
          <w:sz w:val="28"/>
          <w:szCs w:val="28"/>
        </w:rPr>
        <w:t xml:space="preserve">Betriebsänderung: </w:t>
      </w:r>
      <w:r w:rsidRPr="00AC43D0">
        <w:rPr>
          <w:b/>
          <w:sz w:val="28"/>
          <w:szCs w:val="28"/>
        </w:rPr>
        <w:t>Fragenkatalog an den Arbeitgeber zur Vorbereitung der Interessenausgleichs- und Sozialplanverhandlungen</w:t>
      </w:r>
    </w:p>
    <w:p w14:paraId="3EAD541F" w14:textId="77777777" w:rsidR="005E2279" w:rsidRDefault="005E2279" w:rsidP="005E2279">
      <w:pPr>
        <w:jc w:val="both"/>
        <w:rPr>
          <w:rFonts w:ascii="Verdana" w:hAnsi="Verdana"/>
        </w:rPr>
      </w:pPr>
    </w:p>
    <w:p w14:paraId="1A80FFE2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  <w:jc w:val="both"/>
      </w:pPr>
    </w:p>
    <w:p w14:paraId="61E533AD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  <w:jc w:val="both"/>
      </w:pPr>
    </w:p>
    <w:p w14:paraId="30FC64FE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>
        <w:t>Der Betriebsrat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Ort, den …</w:t>
      </w:r>
    </w:p>
    <w:p w14:paraId="5DBB2263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>
        <w:t>– im Hause –</w:t>
      </w:r>
    </w:p>
    <w:p w14:paraId="6F23200E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3191AF19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3CF72F38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 xml:space="preserve">An die </w:t>
      </w:r>
    </w:p>
    <w:p w14:paraId="71DB48B7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Geschäftsleitung</w:t>
      </w:r>
      <w:r>
        <w:t>/Personalabteilung</w:t>
      </w:r>
    </w:p>
    <w:p w14:paraId="0481785D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>
        <w:t>– im Hause –</w:t>
      </w:r>
    </w:p>
    <w:p w14:paraId="75F34034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0FF3027B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78B2D843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  <w:rPr>
          <w:b/>
        </w:rPr>
      </w:pPr>
      <w:r w:rsidRPr="00AC43D0">
        <w:rPr>
          <w:b/>
        </w:rPr>
        <w:t>Verhandlungen zum Interessenausgleich und zum Sozialplan</w:t>
      </w:r>
    </w:p>
    <w:p w14:paraId="001F694C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50172BE6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23FC059A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Sehr geehrte Damen und Herren,</w:t>
      </w:r>
    </w:p>
    <w:p w14:paraId="166FAE27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5578D367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 xml:space="preserve">wie sich aus dem Gespräch mit Ihnen am </w:t>
      </w:r>
      <w:r>
        <w:t xml:space="preserve">… </w:t>
      </w:r>
      <w:r w:rsidRPr="00AC43D0">
        <w:t xml:space="preserve">ergeben hat, planen Sie </w:t>
      </w:r>
      <w:r>
        <w:t>…</w:t>
      </w:r>
      <w:r w:rsidRPr="00AC43D0">
        <w:t xml:space="preserve"> (z.B. die Stilllegung des Betriebs … oder die Verlagerung der Abteilung … von … nach … </w:t>
      </w:r>
      <w:r>
        <w:t>etc</w:t>
      </w:r>
      <w:r w:rsidRPr="00AC43D0">
        <w:t>.). Hierbei handelt es sich um die Durchführung einer mitbestimmungspflichtigen Betriebsänderung. Zwecks Einstieg in die Verhandlungen über einen Interessenausgleich und Sozialplan schlagen wir Ihnen die nachfolgenden Termine vor:</w:t>
      </w:r>
      <w:r>
        <w:t xml:space="preserve"> …</w:t>
      </w:r>
    </w:p>
    <w:p w14:paraId="1752E9F7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62E67083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 xml:space="preserve">Bitte teilen Sie uns bis spätestens </w:t>
      </w:r>
      <w:r>
        <w:t>…</w:t>
      </w:r>
      <w:r w:rsidRPr="00AC43D0">
        <w:t xml:space="preserve"> mit, welchen Termin</w:t>
      </w:r>
      <w:r>
        <w:t xml:space="preserve"> Sie in Anspruch nehmen möchten. Unser Informationsanspruch bezüglich</w:t>
      </w:r>
      <w:r w:rsidRPr="00AC43D0">
        <w:t xml:space="preserve"> der geplanten Maßnahme ist noch nicht umfassend erfüllt. Deshalb fordern wir Sie auf, uns noch die folgenden Unterlagen zu übersenden: </w:t>
      </w:r>
      <w:r>
        <w:t>…</w:t>
      </w:r>
    </w:p>
    <w:p w14:paraId="3D772BE1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1FDB2BDC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Außerdem bitten wir um umfassende Bea</w:t>
      </w:r>
      <w:r>
        <w:t>ntwortung der folgenden Fragen:</w:t>
      </w:r>
    </w:p>
    <w:p w14:paraId="362E5796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Welche wirtschaftlichen Erwägungen füh</w:t>
      </w:r>
      <w:r>
        <w:t>rten zu dem Entschluss, die oben genannte</w:t>
      </w:r>
      <w:r w:rsidRPr="00AC43D0">
        <w:t xml:space="preserve"> Maßnahme durchzuführen?</w:t>
      </w:r>
    </w:p>
    <w:p w14:paraId="2AE2E5F7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Welche Aufgaben bzw. Funktionen sollen verlagert werden?</w:t>
      </w:r>
    </w:p>
    <w:p w14:paraId="5D9D11B7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Wie werden sich die Arbeitsbedingungen der betroffenen Mitarbeiter verändern?</w:t>
      </w:r>
    </w:p>
    <w:p w14:paraId="6DBD8347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Welche Veränderungen ergeben sich im Hinblick auf die bisher geltenden fachlichen und disziplinarischen Zuständigkeiten?</w:t>
      </w:r>
    </w:p>
    <w:p w14:paraId="1A6226EB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Welche betrieb</w:t>
      </w:r>
      <w:r>
        <w:t>lichen Auswirkungen hat die oben genannte</w:t>
      </w:r>
      <w:r w:rsidRPr="00AC43D0">
        <w:t xml:space="preserve"> Maßnahme für die verbleibenden Abteilungen?</w:t>
      </w:r>
    </w:p>
    <w:p w14:paraId="427BBD0B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lastRenderedPageBreak/>
        <w:t xml:space="preserve">Ergeben sich Veränderungen für </w:t>
      </w:r>
      <w:r>
        <w:t>die Mitarbeiter der Abteilung …</w:t>
      </w:r>
      <w:r w:rsidRPr="00AC43D0">
        <w:t>?</w:t>
      </w:r>
    </w:p>
    <w:p w14:paraId="20102744" w14:textId="77777777" w:rsidR="005E2279" w:rsidRPr="00AC43D0" w:rsidRDefault="005E2279" w:rsidP="005E2279">
      <w:pPr>
        <w:pStyle w:val="Listenabsatz"/>
        <w:numPr>
          <w:ilvl w:val="0"/>
          <w:numId w:val="12"/>
        </w:numPr>
        <w:tabs>
          <w:tab w:val="left" w:pos="425"/>
          <w:tab w:val="left" w:pos="851"/>
        </w:tabs>
        <w:spacing w:before="60" w:after="60" w:line="280" w:lineRule="exact"/>
        <w:ind w:left="425" w:hanging="425"/>
      </w:pPr>
      <w:r w:rsidRPr="00AC43D0">
        <w:t>Sind weitere Maßnahmen geplant?</w:t>
      </w:r>
    </w:p>
    <w:p w14:paraId="26BF0E22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0A8DEB32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Einer Übersendung der Unterlagen sowie der ausführlichen Beantwortung vorstehender Fragen sehen wir innerhalb der nächsten … Wochen entgegen.</w:t>
      </w:r>
    </w:p>
    <w:p w14:paraId="0184A387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588214A9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Für Rückfragen stehen wir Ihnen jederzeit gerne zur Verfügung.</w:t>
      </w:r>
    </w:p>
    <w:p w14:paraId="115F6E17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150F2D5E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 w:rsidRPr="00AC43D0">
        <w:t>Mit freundlichen Grüßen</w:t>
      </w:r>
    </w:p>
    <w:p w14:paraId="024C2DCB" w14:textId="77777777" w:rsidR="005E2279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3F857287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p w14:paraId="7D877E35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>
        <w:t>…………………………………………..</w:t>
      </w:r>
    </w:p>
    <w:p w14:paraId="5201ADF1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  <w:r>
        <w:t>Der Betriebsratsvorsitzende</w:t>
      </w:r>
    </w:p>
    <w:p w14:paraId="257AC59A" w14:textId="77777777" w:rsidR="005E2279" w:rsidRPr="00AC43D0" w:rsidRDefault="005E2279" w:rsidP="005E2279">
      <w:pPr>
        <w:tabs>
          <w:tab w:val="left" w:pos="425"/>
          <w:tab w:val="left" w:pos="851"/>
        </w:tabs>
        <w:spacing w:before="60" w:after="60" w:line="280" w:lineRule="exact"/>
      </w:pPr>
    </w:p>
    <w:sectPr w:rsidR="005E2279" w:rsidRPr="00AC43D0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6E3CC5" w14:textId="77777777" w:rsidR="006D430D" w:rsidRDefault="006D430D" w:rsidP="00645C6A">
      <w:pPr>
        <w:spacing w:after="0" w:line="240" w:lineRule="auto"/>
      </w:pPr>
      <w:r>
        <w:separator/>
      </w:r>
    </w:p>
  </w:endnote>
  <w:endnote w:type="continuationSeparator" w:id="0">
    <w:p w14:paraId="6CF91A0D" w14:textId="77777777" w:rsidR="006D430D" w:rsidRDefault="006D430D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6D22B4" w14:textId="3ABAC2C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7E64">
      <w:rPr>
        <w:sz w:val="16"/>
        <w:szCs w:val="16"/>
      </w:rPr>
      <w:t>November</w:t>
    </w:r>
    <w:r w:rsidR="006E17BA">
      <w:rPr>
        <w:sz w:val="16"/>
        <w:szCs w:val="16"/>
      </w:rPr>
      <w:t xml:space="preserve"> 20</w:t>
    </w:r>
    <w:r w:rsidR="005E2279">
      <w:rPr>
        <w:sz w:val="16"/>
        <w:szCs w:val="16"/>
      </w:rPr>
      <w:t>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3E083" w14:textId="77777777" w:rsidR="006D430D" w:rsidRDefault="006D430D" w:rsidP="00645C6A">
      <w:pPr>
        <w:spacing w:after="0" w:line="240" w:lineRule="auto"/>
      </w:pPr>
      <w:r>
        <w:separator/>
      </w:r>
    </w:p>
  </w:footnote>
  <w:footnote w:type="continuationSeparator" w:id="0">
    <w:p w14:paraId="532A6A8B" w14:textId="77777777" w:rsidR="006D430D" w:rsidRDefault="006D430D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3D2C8A"/>
    <w:multiLevelType w:val="hybridMultilevel"/>
    <w:tmpl w:val="C7766F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30780"/>
    <w:rsid w:val="005B72E6"/>
    <w:rsid w:val="005C1193"/>
    <w:rsid w:val="005E2279"/>
    <w:rsid w:val="005E2E83"/>
    <w:rsid w:val="0062183F"/>
    <w:rsid w:val="00621D93"/>
    <w:rsid w:val="00645C6A"/>
    <w:rsid w:val="006527DB"/>
    <w:rsid w:val="00696EB5"/>
    <w:rsid w:val="006D430D"/>
    <w:rsid w:val="006E17BA"/>
    <w:rsid w:val="00730DBA"/>
    <w:rsid w:val="00747B9D"/>
    <w:rsid w:val="007B14D4"/>
    <w:rsid w:val="007C20F8"/>
    <w:rsid w:val="00800A1E"/>
    <w:rsid w:val="008337B7"/>
    <w:rsid w:val="0087317C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2020-09-15T09:09:00Z</dcterms:created>
  <dcterms:modified xsi:type="dcterms:W3CDTF">2020-09-15T09:09:00Z</dcterms:modified>
</cp:coreProperties>
</file>