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3E52C1" w:rsidRPr="003E52C1" w:rsidRDefault="003E52C1" w:rsidP="003E52C1">
      <w:pPr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bookmarkEnd w:id="0"/>
      <w:r w:rsidRPr="003E52C1">
        <w:rPr>
          <w:rFonts w:cs="Times New Roman"/>
          <w:b/>
          <w:color w:val="943634" w:themeColor="accent2" w:themeShade="BF"/>
          <w:sz w:val="28"/>
          <w:szCs w:val="28"/>
        </w:rPr>
        <w:t xml:space="preserve">Informationsanspruch: Konkrete Auskunft über im Betrieb tätige Leiharbeiter </w:t>
      </w:r>
    </w:p>
    <w:p w:rsidR="00BF0F47" w:rsidRDefault="00BF0F47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  <w:r>
        <w:t>An die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Ort, Datum</w:t>
      </w:r>
    </w:p>
    <w:p w:rsidR="003E52C1" w:rsidRDefault="003E52C1" w:rsidP="003E52C1">
      <w:pPr>
        <w:jc w:val="both"/>
      </w:pPr>
      <w:r>
        <w:t>Geschäftsleitung der Firma ...</w:t>
      </w: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  <w:r>
        <w:t>Betriebsrat der Firma ...</w:t>
      </w: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  <w:r>
        <w:t>Auskunft über im Betrieb tätige Leiharbeiter</w:t>
      </w: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  <w:r>
        <w:t>Sehr geehrte Damen und Herren,</w:t>
      </w: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  <w:r>
        <w:t>nach § 80 Abs. 1 BetrVG hat der Betriebsrat die Durchführung der zugunsten der Arbeitnehmer geltenden Gesetze, Verordnungen, Unfallverhütungsvorschriften, Tarifverträge und Betriebsvereinbarungen zu überwachen.</w:t>
      </w:r>
    </w:p>
    <w:p w:rsidR="003E52C1" w:rsidRDefault="003E52C1" w:rsidP="003E52C1">
      <w:pPr>
        <w:jc w:val="both"/>
      </w:pPr>
      <w:r>
        <w:t>Mit Schreiben vom … haben Sie uns mitgeteilt, dass seit dem … Herr/Frau …</w:t>
      </w:r>
      <w:proofErr w:type="gramStart"/>
      <w:r>
        <w:t>, …</w:t>
      </w:r>
      <w:proofErr w:type="gramEnd"/>
      <w:r>
        <w:t xml:space="preserve"> und … als Leiharbeiter für unseren Betrieb tätig sind. Wir bitten Sie deshalb gemäß §§ 14 Abs. 3, 12 AÜG, § 99 BetrVG um Vorlage des Arbeitnehmerüberlassungsvertrags mit den jeweiligen Verleiher sowie der schriftlichen Erklärungen und Mitteilungen der jeweiligen Verleiher gemäß § 12 AÜG und um Einleitung und Durchführung des Verfahrens nach § 99 BetrVG.</w:t>
      </w: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  <w:r>
        <w:t>Mit freundlichen Grüßen</w:t>
      </w: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</w:p>
    <w:p w:rsidR="003E52C1" w:rsidRDefault="003E52C1" w:rsidP="003E52C1">
      <w:pPr>
        <w:jc w:val="both"/>
      </w:pPr>
      <w:r>
        <w:lastRenderedPageBreak/>
        <w:t>____________________</w:t>
      </w:r>
    </w:p>
    <w:p w:rsidR="003E52C1" w:rsidRDefault="003E52C1" w:rsidP="003E52C1">
      <w:pPr>
        <w:jc w:val="both"/>
      </w:pPr>
      <w:r>
        <w:t>Der Betriebsrat</w:t>
      </w:r>
    </w:p>
    <w:sectPr w:rsidR="003E52C1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5E7" w:rsidRDefault="007075E7" w:rsidP="00645C6A">
      <w:pPr>
        <w:spacing w:after="0" w:line="240" w:lineRule="auto"/>
      </w:pPr>
      <w:r>
        <w:separator/>
      </w:r>
    </w:p>
  </w:endnote>
  <w:endnote w:type="continuationSeparator" w:id="0">
    <w:p w:rsidR="007075E7" w:rsidRDefault="007075E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3E52C1">
      <w:rPr>
        <w:b/>
        <w:color w:val="A6A6A6" w:themeColor="background1" w:themeShade="A6"/>
        <w:sz w:val="18"/>
        <w:szCs w:val="18"/>
      </w:rPr>
      <w:t>Dezember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</w:t>
    </w:r>
    <w:r w:rsidR="003E52C1">
      <w:rPr>
        <w:b/>
        <w:color w:val="A6A6A6" w:themeColor="background1" w:themeShade="A6"/>
        <w:sz w:val="18"/>
        <w:szCs w:val="18"/>
      </w:rPr>
      <w:t>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5E7" w:rsidRDefault="007075E7" w:rsidP="00645C6A">
      <w:pPr>
        <w:spacing w:after="0" w:line="240" w:lineRule="auto"/>
      </w:pPr>
      <w:r>
        <w:separator/>
      </w:r>
    </w:p>
  </w:footnote>
  <w:footnote w:type="continuationSeparator" w:id="0">
    <w:p w:rsidR="007075E7" w:rsidRDefault="007075E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56E31D51" wp14:editId="61E89E04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54639"/>
    <w:rsid w:val="003E52C1"/>
    <w:rsid w:val="00412F32"/>
    <w:rsid w:val="0043100C"/>
    <w:rsid w:val="004E4B9B"/>
    <w:rsid w:val="005B72E6"/>
    <w:rsid w:val="005C1193"/>
    <w:rsid w:val="005E2E83"/>
    <w:rsid w:val="0062183F"/>
    <w:rsid w:val="00645C6A"/>
    <w:rsid w:val="007075E7"/>
    <w:rsid w:val="007B14D4"/>
    <w:rsid w:val="007C20F8"/>
    <w:rsid w:val="008305EC"/>
    <w:rsid w:val="008F1965"/>
    <w:rsid w:val="009D1ADA"/>
    <w:rsid w:val="00A61090"/>
    <w:rsid w:val="00AB6068"/>
    <w:rsid w:val="00BE3933"/>
    <w:rsid w:val="00BE3948"/>
    <w:rsid w:val="00BF0F47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2016-11-03T11:03:00Z</dcterms:created>
  <dcterms:modified xsi:type="dcterms:W3CDTF">2016-11-03T11:03:00Z</dcterms:modified>
</cp:coreProperties>
</file>