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Pr="008757A7" w:rsidRDefault="007C20F8"/>
    <w:p w:rsidR="00730DBA" w:rsidRPr="008757A7" w:rsidRDefault="00730DBA" w:rsidP="00730DBA">
      <w:pPr>
        <w:jc w:val="both"/>
        <w:rPr>
          <w:b/>
        </w:rPr>
      </w:pPr>
    </w:p>
    <w:p w:rsidR="00730DBA" w:rsidRPr="008757A7" w:rsidRDefault="00730DBA" w:rsidP="00730DBA">
      <w:pPr>
        <w:jc w:val="both"/>
        <w:rPr>
          <w:b/>
        </w:rPr>
      </w:pPr>
    </w:p>
    <w:p w:rsidR="00BA6766" w:rsidRDefault="00BA6766" w:rsidP="00BA6766">
      <w:pPr>
        <w:jc w:val="both"/>
        <w:rPr>
          <w:b/>
          <w:i/>
        </w:rPr>
      </w:pPr>
      <w:r w:rsidRPr="00666CB4">
        <w:rPr>
          <w:b/>
          <w:i/>
        </w:rPr>
        <w:t xml:space="preserve">Checkliste: </w:t>
      </w:r>
      <w:r w:rsidR="005A3E96" w:rsidRPr="005A3E96">
        <w:rPr>
          <w:b/>
          <w:i/>
        </w:rPr>
        <w:t xml:space="preserve">So finden Sie den richtigen Rechtsanwalt </w:t>
      </w:r>
    </w:p>
    <w:p w:rsidR="00BA6766" w:rsidRPr="00666CB4" w:rsidRDefault="00BA6766" w:rsidP="00BA6766">
      <w:pPr>
        <w:jc w:val="both"/>
        <w:rPr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9"/>
        <w:gridCol w:w="819"/>
      </w:tblGrid>
      <w:tr w:rsidR="005A3E96" w:rsidTr="00DA337D">
        <w:tc>
          <w:tcPr>
            <w:tcW w:w="0" w:type="auto"/>
            <w:shd w:val="clear" w:color="auto" w:fill="auto"/>
          </w:tcPr>
          <w:p w:rsidR="00BA6766" w:rsidRDefault="00BA6766" w:rsidP="005A3E96">
            <w:pPr>
              <w:jc w:val="both"/>
            </w:pPr>
            <w:r w:rsidRPr="00BC2731">
              <w:t xml:space="preserve">Anhand dieser Checkliste können Sie prüfen, ob Sie bei der </w:t>
            </w:r>
            <w:r w:rsidR="005A3E96">
              <w:t>Wahl des Anwalts</w:t>
            </w:r>
            <w:r w:rsidRPr="00BC2731">
              <w:t xml:space="preserve"> an alles Wichtige gedacht haben.</w:t>
            </w:r>
          </w:p>
        </w:tc>
        <w:tc>
          <w:tcPr>
            <w:tcW w:w="0" w:type="auto"/>
            <w:shd w:val="clear" w:color="auto" w:fill="auto"/>
          </w:tcPr>
          <w:p w:rsidR="00BA6766" w:rsidRDefault="00BA6766" w:rsidP="00DA337D">
            <w:pPr>
              <w:jc w:val="both"/>
            </w:pPr>
            <w:r>
              <w:t>JA NEIN</w:t>
            </w:r>
          </w:p>
        </w:tc>
      </w:tr>
      <w:tr w:rsidR="005A3E96" w:rsidTr="00DA337D">
        <w:tc>
          <w:tcPr>
            <w:tcW w:w="0" w:type="auto"/>
            <w:shd w:val="clear" w:color="auto" w:fill="auto"/>
          </w:tcPr>
          <w:p w:rsidR="00BA6766" w:rsidRPr="005A3E96" w:rsidRDefault="005A3E96" w:rsidP="005A3E96">
            <w:pPr>
              <w:jc w:val="both"/>
              <w:rPr>
                <w:rFonts w:ascii="Calibri" w:hAnsi="Calibri"/>
              </w:rPr>
            </w:pPr>
            <w:r w:rsidRPr="005A3E96">
              <w:rPr>
                <w:rFonts w:ascii="Calibri" w:hAnsi="Calibri" w:cs="Arial"/>
              </w:rPr>
              <w:t>Ist der Rechtsanwalt überwiegend auf dem Gebiet des Arbeitsrechts tätig?</w:t>
            </w:r>
          </w:p>
        </w:tc>
        <w:tc>
          <w:tcPr>
            <w:tcW w:w="0" w:type="auto"/>
            <w:shd w:val="clear" w:color="auto" w:fill="auto"/>
          </w:tcPr>
          <w:p w:rsidR="00BA6766" w:rsidRDefault="00BA6766" w:rsidP="00DA337D">
            <w:pPr>
              <w:jc w:val="both"/>
            </w:pPr>
          </w:p>
        </w:tc>
      </w:tr>
      <w:tr w:rsidR="005A3E96" w:rsidTr="00DA337D">
        <w:tc>
          <w:tcPr>
            <w:tcW w:w="0" w:type="auto"/>
            <w:shd w:val="clear" w:color="auto" w:fill="auto"/>
          </w:tcPr>
          <w:p w:rsidR="00BA6766" w:rsidRPr="005A3E96" w:rsidRDefault="005A3E96" w:rsidP="005A3E96">
            <w:pPr>
              <w:jc w:val="both"/>
              <w:rPr>
                <w:rFonts w:ascii="Calibri" w:hAnsi="Calibri"/>
              </w:rPr>
            </w:pPr>
            <w:r w:rsidRPr="005A3E96">
              <w:rPr>
                <w:rFonts w:ascii="Calibri" w:hAnsi="Calibri"/>
              </w:rPr>
              <w:t>Verfügt er über Erfahrungen bei der Beratung und Vertretung von Betriebsräten?</w:t>
            </w:r>
            <w:r w:rsidR="00BA6766" w:rsidRPr="005A3E96">
              <w:rPr>
                <w:rFonts w:ascii="Calibri" w:hAnsi="Calibri"/>
              </w:rPr>
              <w:t xml:space="preserve"> Tarifvertrags?</w:t>
            </w:r>
          </w:p>
        </w:tc>
        <w:tc>
          <w:tcPr>
            <w:tcW w:w="0" w:type="auto"/>
            <w:shd w:val="clear" w:color="auto" w:fill="auto"/>
          </w:tcPr>
          <w:p w:rsidR="00BA6766" w:rsidRDefault="00BA6766" w:rsidP="00DA337D">
            <w:pPr>
              <w:jc w:val="both"/>
            </w:pPr>
          </w:p>
        </w:tc>
      </w:tr>
      <w:tr w:rsidR="005A3E96" w:rsidTr="00DA337D">
        <w:tc>
          <w:tcPr>
            <w:tcW w:w="0" w:type="auto"/>
            <w:shd w:val="clear" w:color="auto" w:fill="auto"/>
          </w:tcPr>
          <w:p w:rsidR="00BA6766" w:rsidRDefault="005A3E96" w:rsidP="005A3E96">
            <w:pPr>
              <w:jc w:val="both"/>
            </w:pPr>
            <w:r w:rsidRPr="005A3E96">
              <w:t>Haben Sie Vertrauen zu ihm?</w:t>
            </w:r>
            <w:r w:rsidR="00BA6766" w:rsidRPr="00586988">
              <w:tab/>
            </w:r>
            <w:r w:rsidR="00BA6766" w:rsidRPr="00586988">
              <w:tab/>
            </w:r>
          </w:p>
        </w:tc>
        <w:tc>
          <w:tcPr>
            <w:tcW w:w="0" w:type="auto"/>
            <w:shd w:val="clear" w:color="auto" w:fill="auto"/>
          </w:tcPr>
          <w:p w:rsidR="00BA6766" w:rsidRDefault="00BA6766" w:rsidP="00DA337D">
            <w:pPr>
              <w:jc w:val="both"/>
            </w:pPr>
          </w:p>
        </w:tc>
      </w:tr>
      <w:tr w:rsidR="005A3E96" w:rsidTr="00DA337D">
        <w:tc>
          <w:tcPr>
            <w:tcW w:w="0" w:type="auto"/>
            <w:shd w:val="clear" w:color="auto" w:fill="auto"/>
          </w:tcPr>
          <w:p w:rsidR="00BA6766" w:rsidRDefault="005A3E96" w:rsidP="00DA337D">
            <w:pPr>
              <w:jc w:val="both"/>
            </w:pPr>
            <w:r w:rsidRPr="005A3E96">
              <w:t>Sind Sie mit seiner Dienstleistungsorientierung zufrieden?</w:t>
            </w:r>
          </w:p>
        </w:tc>
        <w:tc>
          <w:tcPr>
            <w:tcW w:w="0" w:type="auto"/>
            <w:shd w:val="clear" w:color="auto" w:fill="auto"/>
          </w:tcPr>
          <w:p w:rsidR="00BA6766" w:rsidRDefault="00BA6766" w:rsidP="00DA337D">
            <w:pPr>
              <w:jc w:val="both"/>
            </w:pPr>
          </w:p>
        </w:tc>
      </w:tr>
      <w:tr w:rsidR="005A3E96" w:rsidRPr="00586988" w:rsidTr="00DA337D">
        <w:tc>
          <w:tcPr>
            <w:tcW w:w="0" w:type="auto"/>
            <w:shd w:val="clear" w:color="auto" w:fill="auto"/>
          </w:tcPr>
          <w:p w:rsidR="00BA6766" w:rsidRPr="00586988" w:rsidRDefault="00BA6766" w:rsidP="005A3E96">
            <w:pPr>
              <w:jc w:val="both"/>
            </w:pPr>
            <w:r w:rsidRPr="00124237">
              <w:rPr>
                <w:b/>
              </w:rPr>
              <w:t xml:space="preserve">Können Sie alle Punkte mit „Ja“ beantworten? Dann haben Sie als Betriebsrat bei der </w:t>
            </w:r>
            <w:r w:rsidR="005A3E96">
              <w:rPr>
                <w:b/>
              </w:rPr>
              <w:t>Anwaltswahl Ihre Hausaufgaben gemacht</w:t>
            </w:r>
            <w:r w:rsidRPr="00124237">
              <w:rPr>
                <w:b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BA6766" w:rsidRPr="00586988" w:rsidRDefault="00BA6766" w:rsidP="00DA337D">
            <w:pPr>
              <w:jc w:val="both"/>
            </w:pPr>
          </w:p>
        </w:tc>
      </w:tr>
    </w:tbl>
    <w:p w:rsidR="006527DB" w:rsidRDefault="006527DB" w:rsidP="00BA6766">
      <w:pPr>
        <w:spacing w:beforeLines="30" w:before="72" w:afterLines="30" w:after="72" w:line="280" w:lineRule="exact"/>
        <w:jc w:val="center"/>
      </w:pPr>
    </w:p>
    <w:p w:rsidR="005A3E96" w:rsidRDefault="005A3E96" w:rsidP="00BA6766">
      <w:pPr>
        <w:spacing w:beforeLines="30" w:before="72" w:afterLines="30" w:after="72" w:line="280" w:lineRule="exact"/>
        <w:jc w:val="center"/>
      </w:pPr>
    </w:p>
    <w:p w:rsidR="005A3E96" w:rsidRPr="006920A9" w:rsidRDefault="005A3E96" w:rsidP="005A3E96">
      <w:pPr>
        <w:tabs>
          <w:tab w:val="left" w:pos="1478"/>
        </w:tabs>
        <w:jc w:val="both"/>
        <w:rPr>
          <w:rFonts w:ascii="Arial" w:hAnsi="Arial" w:cs="Arial"/>
          <w:color w:val="000000"/>
          <w:sz w:val="18"/>
          <w:szCs w:val="18"/>
        </w:rPr>
      </w:pPr>
      <w:r>
        <w:tab/>
      </w:r>
      <w:bookmarkStart w:id="0" w:name="_GoBack"/>
      <w:bookmarkEnd w:id="0"/>
    </w:p>
    <w:p w:rsidR="005A3E96" w:rsidRDefault="005A3E96" w:rsidP="00BA6766">
      <w:pPr>
        <w:spacing w:beforeLines="30" w:before="72" w:afterLines="30" w:after="72" w:line="280" w:lineRule="exact"/>
        <w:jc w:val="center"/>
      </w:pPr>
    </w:p>
    <w:sectPr w:rsidR="005A3E96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CBE" w:rsidRDefault="00715CBE" w:rsidP="00645C6A">
      <w:pPr>
        <w:spacing w:after="0" w:line="240" w:lineRule="auto"/>
      </w:pPr>
      <w:r>
        <w:separator/>
      </w:r>
    </w:p>
  </w:endnote>
  <w:endnote w:type="continuationSeparator" w:id="0">
    <w:p w:rsidR="00715CBE" w:rsidRDefault="00715CBE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4EF15264" wp14:editId="1AF2B812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5A3E96">
      <w:rPr>
        <w:sz w:val="16"/>
        <w:szCs w:val="16"/>
      </w:rPr>
      <w:t>Februar 2019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CBE" w:rsidRDefault="00715CBE" w:rsidP="00645C6A">
      <w:pPr>
        <w:spacing w:after="0" w:line="240" w:lineRule="auto"/>
      </w:pPr>
      <w:r>
        <w:separator/>
      </w:r>
    </w:p>
  </w:footnote>
  <w:footnote w:type="continuationSeparator" w:id="0">
    <w:p w:rsidR="00715CBE" w:rsidRDefault="00715CBE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86AF851" wp14:editId="5AC4E77B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9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8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51EEE"/>
    <w:rsid w:val="000C1235"/>
    <w:rsid w:val="000F3088"/>
    <w:rsid w:val="0012313C"/>
    <w:rsid w:val="00154639"/>
    <w:rsid w:val="00267D40"/>
    <w:rsid w:val="004070D7"/>
    <w:rsid w:val="0043100C"/>
    <w:rsid w:val="004E4B9B"/>
    <w:rsid w:val="005A3E96"/>
    <w:rsid w:val="005B72E6"/>
    <w:rsid w:val="005C1193"/>
    <w:rsid w:val="005E2E83"/>
    <w:rsid w:val="0062183F"/>
    <w:rsid w:val="00645C6A"/>
    <w:rsid w:val="006527DB"/>
    <w:rsid w:val="00715CBE"/>
    <w:rsid w:val="00730DBA"/>
    <w:rsid w:val="007B14D4"/>
    <w:rsid w:val="007C20F8"/>
    <w:rsid w:val="00800A1E"/>
    <w:rsid w:val="008337B7"/>
    <w:rsid w:val="0087317C"/>
    <w:rsid w:val="008757A7"/>
    <w:rsid w:val="008F1965"/>
    <w:rsid w:val="009D1ADA"/>
    <w:rsid w:val="00A61090"/>
    <w:rsid w:val="00A81E88"/>
    <w:rsid w:val="00A9579E"/>
    <w:rsid w:val="00AB6068"/>
    <w:rsid w:val="00AC6AD8"/>
    <w:rsid w:val="00B42537"/>
    <w:rsid w:val="00BA6766"/>
    <w:rsid w:val="00BE3933"/>
    <w:rsid w:val="00C512C3"/>
    <w:rsid w:val="00CB5669"/>
    <w:rsid w:val="00CC14C0"/>
    <w:rsid w:val="00D33CF9"/>
    <w:rsid w:val="00DC677A"/>
    <w:rsid w:val="00DD28A9"/>
    <w:rsid w:val="00E24430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2018-11-26T11:44:00Z</dcterms:created>
  <dcterms:modified xsi:type="dcterms:W3CDTF">2018-11-26T11:44:00Z</dcterms:modified>
</cp:coreProperties>
</file>