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1EF7C" w14:textId="77777777" w:rsidR="007C20F8" w:rsidRPr="008757A7" w:rsidRDefault="007C20F8"/>
    <w:p w14:paraId="53DD3453" w14:textId="77777777" w:rsidR="00730DBA" w:rsidRPr="008757A7" w:rsidRDefault="00730DBA" w:rsidP="00730DBA">
      <w:pPr>
        <w:jc w:val="both"/>
        <w:rPr>
          <w:b/>
        </w:rPr>
      </w:pPr>
    </w:p>
    <w:p w14:paraId="6397A56A" w14:textId="7B8CEE16" w:rsidR="00544E6A" w:rsidRDefault="00544E6A" w:rsidP="00544E6A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7127C1">
        <w:rPr>
          <w:b/>
          <w:bCs/>
          <w:sz w:val="27"/>
          <w:szCs w:val="27"/>
        </w:rPr>
        <w:t xml:space="preserve">Checkliste: </w:t>
      </w:r>
      <w:r w:rsidR="00CA2E5C" w:rsidRPr="00CA2E5C">
        <w:rPr>
          <w:b/>
          <w:bCs/>
          <w:sz w:val="27"/>
          <w:szCs w:val="27"/>
        </w:rPr>
        <w:t>Aufgaben des Betriebsrats im BEM-Verfahren</w:t>
      </w:r>
      <w:r w:rsidR="00CA2E5C" w:rsidRPr="00CA2E5C">
        <w:rPr>
          <w:b/>
          <w:bCs/>
          <w:sz w:val="27"/>
          <w:szCs w:val="27"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983"/>
        <w:gridCol w:w="1079"/>
      </w:tblGrid>
      <w:tr w:rsidR="00544E6A" w14:paraId="5A322D05" w14:textId="77777777" w:rsidTr="00E26BB8">
        <w:tc>
          <w:tcPr>
            <w:tcW w:w="0" w:type="auto"/>
          </w:tcPr>
          <w:p w14:paraId="4BB1B404" w14:textId="77777777" w:rsidR="00544E6A" w:rsidRDefault="00544E6A" w:rsidP="00E26BB8">
            <w:pPr>
              <w:spacing w:before="100" w:beforeAutospacing="1" w:after="100" w:afterAutospacing="1"/>
              <w:outlineLvl w:val="2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>To do</w:t>
            </w:r>
          </w:p>
        </w:tc>
        <w:tc>
          <w:tcPr>
            <w:tcW w:w="0" w:type="auto"/>
          </w:tcPr>
          <w:p w14:paraId="7B53D57E" w14:textId="77777777" w:rsidR="00544E6A" w:rsidRDefault="00544E6A" w:rsidP="00E26BB8">
            <w:pPr>
              <w:spacing w:before="100" w:beforeAutospacing="1" w:after="100" w:afterAutospacing="1"/>
              <w:outlineLvl w:val="2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>Erledigt</w:t>
            </w:r>
          </w:p>
        </w:tc>
      </w:tr>
      <w:tr w:rsidR="00544E6A" w14:paraId="7736A999" w14:textId="77777777" w:rsidTr="00E26BB8">
        <w:tc>
          <w:tcPr>
            <w:tcW w:w="0" w:type="auto"/>
          </w:tcPr>
          <w:p w14:paraId="3DBE68EE" w14:textId="336EBDF8" w:rsidR="00CA2E5C" w:rsidRPr="00CA2E5C" w:rsidRDefault="00CA2E5C" w:rsidP="00CA2E5C">
            <w:pPr>
              <w:spacing w:before="100" w:beforeAutospacing="1" w:after="100" w:afterAutospacing="1"/>
              <w:outlineLvl w:val="3"/>
              <w:rPr>
                <w:b/>
                <w:bCs/>
              </w:rPr>
            </w:pPr>
            <w:r w:rsidRPr="00CA2E5C">
              <w:rPr>
                <w:b/>
                <w:bCs/>
              </w:rPr>
              <w:t>Information und Mitwirkung sicherstelle</w:t>
            </w:r>
            <w:r>
              <w:rPr>
                <w:b/>
                <w:bCs/>
              </w:rPr>
              <w:t>n</w:t>
            </w:r>
          </w:p>
          <w:p w14:paraId="4CCC3FDD" w14:textId="6B789248" w:rsidR="00CA2E5C" w:rsidRDefault="0022123D" w:rsidP="00CA2E5C">
            <w:pPr>
              <w:pStyle w:val="Listenabsatz"/>
              <w:numPr>
                <w:ilvl w:val="0"/>
                <w:numId w:val="21"/>
              </w:numPr>
              <w:spacing w:before="100" w:beforeAutospacing="1" w:after="100" w:afterAutospacing="1"/>
              <w:outlineLvl w:val="3"/>
            </w:pPr>
            <w:r>
              <w:t xml:space="preserve">Stellen </w:t>
            </w:r>
            <w:r w:rsidR="00CA2E5C" w:rsidRPr="00CA2E5C">
              <w:t>S</w:t>
            </w:r>
            <w:r>
              <w:t>ie s</w:t>
            </w:r>
            <w:r w:rsidR="00CA2E5C" w:rsidRPr="00CA2E5C">
              <w:t xml:space="preserve">icher, dass der Arbeitgeber </w:t>
            </w:r>
            <w:r>
              <w:t>Sie</w:t>
            </w:r>
            <w:r w:rsidR="00CA2E5C" w:rsidRPr="00CA2E5C">
              <w:t xml:space="preserve"> Betriebsrat regelmäßig über das BEM-Verfahren informiert</w:t>
            </w:r>
          </w:p>
          <w:p w14:paraId="52BACD1D" w14:textId="5964528D" w:rsidR="00CA2E5C" w:rsidRDefault="0022123D" w:rsidP="00326E24">
            <w:pPr>
              <w:pStyle w:val="Listenabsatz"/>
              <w:numPr>
                <w:ilvl w:val="0"/>
                <w:numId w:val="21"/>
              </w:numPr>
              <w:spacing w:before="100" w:beforeAutospacing="1" w:after="100" w:afterAutospacing="1"/>
              <w:outlineLvl w:val="3"/>
            </w:pPr>
            <w:r>
              <w:t xml:space="preserve">Fordern Sie </w:t>
            </w:r>
            <w:r w:rsidR="00CA2E5C" w:rsidRPr="00CA2E5C">
              <w:t>Berichte über durchgeführte BEM-Verfahren und Maßnahmen</w:t>
            </w:r>
            <w:r>
              <w:t xml:space="preserve"> an</w:t>
            </w:r>
          </w:p>
          <w:p w14:paraId="5FBEE2DA" w14:textId="29B39E47" w:rsidR="00544E6A" w:rsidRDefault="0022123D" w:rsidP="00CA2E5C">
            <w:pPr>
              <w:pStyle w:val="Listenabsatz"/>
              <w:numPr>
                <w:ilvl w:val="0"/>
                <w:numId w:val="21"/>
              </w:numPr>
              <w:spacing w:before="100" w:beforeAutospacing="1" w:after="100" w:afterAutospacing="1"/>
              <w:outlineLvl w:val="3"/>
              <w:rPr>
                <w:b/>
                <w:bCs/>
                <w:sz w:val="27"/>
                <w:szCs w:val="27"/>
              </w:rPr>
            </w:pPr>
            <w:r>
              <w:t xml:space="preserve">Nehmen Sie </w:t>
            </w:r>
            <w:r w:rsidR="00CA2E5C" w:rsidRPr="00CA2E5C">
              <w:t>an der Evaluierung des BEM-Prozesses zur kontinuierlichen Verbesserung</w:t>
            </w:r>
            <w:r>
              <w:t xml:space="preserve"> teil</w:t>
            </w:r>
          </w:p>
        </w:tc>
        <w:tc>
          <w:tcPr>
            <w:tcW w:w="0" w:type="auto"/>
          </w:tcPr>
          <w:p w14:paraId="3911B417" w14:textId="77777777" w:rsidR="00544E6A" w:rsidRDefault="00544E6A" w:rsidP="00E26BB8">
            <w:pPr>
              <w:spacing w:before="100" w:beforeAutospacing="1" w:after="100" w:afterAutospacing="1"/>
              <w:outlineLvl w:val="2"/>
              <w:rPr>
                <w:b/>
                <w:bCs/>
                <w:sz w:val="27"/>
                <w:szCs w:val="27"/>
              </w:rPr>
            </w:pPr>
          </w:p>
        </w:tc>
      </w:tr>
      <w:tr w:rsidR="00544E6A" w14:paraId="5F6C7E46" w14:textId="77777777" w:rsidTr="00E26BB8">
        <w:tc>
          <w:tcPr>
            <w:tcW w:w="0" w:type="auto"/>
          </w:tcPr>
          <w:p w14:paraId="40DDEAB3" w14:textId="77777777" w:rsidR="00CA2E5C" w:rsidRPr="00CA2E5C" w:rsidRDefault="00CA2E5C" w:rsidP="00CA2E5C">
            <w:pPr>
              <w:spacing w:before="100" w:beforeAutospacing="1" w:after="100" w:afterAutospacing="1"/>
              <w:outlineLvl w:val="3"/>
              <w:rPr>
                <w:b/>
                <w:bCs/>
              </w:rPr>
            </w:pPr>
            <w:r w:rsidRPr="00CA2E5C">
              <w:rPr>
                <w:b/>
                <w:bCs/>
              </w:rPr>
              <w:t>Unterstützung der betroffenen Beschäftigten</w:t>
            </w:r>
          </w:p>
          <w:p w14:paraId="1C81BF34" w14:textId="3791A4EC" w:rsidR="00CA2E5C" w:rsidRDefault="0022123D" w:rsidP="00CA2E5C">
            <w:pPr>
              <w:pStyle w:val="Listenabsatz"/>
              <w:numPr>
                <w:ilvl w:val="0"/>
                <w:numId w:val="22"/>
              </w:numPr>
              <w:spacing w:before="100" w:beforeAutospacing="1" w:after="100" w:afterAutospacing="1"/>
              <w:outlineLvl w:val="3"/>
            </w:pPr>
            <w:r>
              <w:t xml:space="preserve">Informieren Sie die Kollegen </w:t>
            </w:r>
            <w:r w:rsidR="00CA2E5C" w:rsidRPr="00CA2E5C">
              <w:t xml:space="preserve">über ihre Rechte und Möglichkeiten im BEM </w:t>
            </w:r>
          </w:p>
          <w:p w14:paraId="3890F021" w14:textId="561D5C3B" w:rsidR="00CA2E5C" w:rsidRDefault="0022123D" w:rsidP="00572E63">
            <w:pPr>
              <w:pStyle w:val="Listenabsatz"/>
              <w:numPr>
                <w:ilvl w:val="0"/>
                <w:numId w:val="22"/>
              </w:numPr>
              <w:spacing w:before="100" w:beforeAutospacing="1" w:after="100" w:afterAutospacing="1"/>
              <w:outlineLvl w:val="3"/>
            </w:pPr>
            <w:r>
              <w:t>a</w:t>
            </w:r>
            <w:r w:rsidR="00CA2E5C" w:rsidRPr="00CA2E5C">
              <w:t>uf Wunsch der betroffenen Person</w:t>
            </w:r>
            <w:r>
              <w:t xml:space="preserve">: Nehmen Sie </w:t>
            </w:r>
            <w:r w:rsidR="00CA2E5C" w:rsidRPr="00CA2E5C">
              <w:t>als Vertrauensperson an BEM-Gesprächen teil</w:t>
            </w:r>
          </w:p>
          <w:p w14:paraId="596110D4" w14:textId="66D30F3A" w:rsidR="00544E6A" w:rsidRDefault="00CA2E5C" w:rsidP="00CA2E5C">
            <w:pPr>
              <w:pStyle w:val="Listenabsatz"/>
              <w:numPr>
                <w:ilvl w:val="0"/>
                <w:numId w:val="22"/>
              </w:numPr>
              <w:spacing w:before="100" w:beforeAutospacing="1" w:after="100" w:afterAutospacing="1"/>
              <w:outlineLvl w:val="3"/>
              <w:rPr>
                <w:b/>
                <w:bCs/>
                <w:sz w:val="27"/>
                <w:szCs w:val="27"/>
              </w:rPr>
            </w:pPr>
            <w:r>
              <w:t>S</w:t>
            </w:r>
            <w:r w:rsidR="0022123D">
              <w:t>tellen Sie s</w:t>
            </w:r>
            <w:r w:rsidRPr="00CA2E5C">
              <w:t>icher, dass Beschäftigte nicht unter Druck gesetzt werden, am BEM teilzunehmen</w:t>
            </w:r>
          </w:p>
        </w:tc>
        <w:tc>
          <w:tcPr>
            <w:tcW w:w="0" w:type="auto"/>
          </w:tcPr>
          <w:p w14:paraId="7BCF6BEE" w14:textId="77777777" w:rsidR="00544E6A" w:rsidRDefault="00544E6A" w:rsidP="00E26BB8">
            <w:pPr>
              <w:spacing w:before="100" w:beforeAutospacing="1" w:after="100" w:afterAutospacing="1"/>
              <w:outlineLvl w:val="2"/>
              <w:rPr>
                <w:b/>
                <w:bCs/>
                <w:sz w:val="27"/>
                <w:szCs w:val="27"/>
              </w:rPr>
            </w:pPr>
          </w:p>
        </w:tc>
      </w:tr>
      <w:tr w:rsidR="00544E6A" w14:paraId="4CF32F2B" w14:textId="77777777" w:rsidTr="00E26BB8">
        <w:tc>
          <w:tcPr>
            <w:tcW w:w="0" w:type="auto"/>
          </w:tcPr>
          <w:p w14:paraId="47EE69D7" w14:textId="77777777" w:rsidR="00CA2E5C" w:rsidRPr="00CA2E5C" w:rsidRDefault="00CA2E5C" w:rsidP="00CA2E5C">
            <w:pPr>
              <w:spacing w:before="100" w:beforeAutospacing="1" w:after="100" w:afterAutospacing="1"/>
              <w:outlineLvl w:val="3"/>
              <w:rPr>
                <w:b/>
                <w:bCs/>
              </w:rPr>
            </w:pPr>
            <w:r w:rsidRPr="00CA2E5C">
              <w:rPr>
                <w:b/>
                <w:bCs/>
              </w:rPr>
              <w:t>Begleitung des BEM-Prozesses</w:t>
            </w:r>
          </w:p>
          <w:p w14:paraId="205F3B84" w14:textId="28E41861" w:rsidR="00CA2E5C" w:rsidRDefault="00CA2E5C" w:rsidP="00CA2E5C">
            <w:pPr>
              <w:pStyle w:val="Listenabsatz"/>
              <w:numPr>
                <w:ilvl w:val="0"/>
                <w:numId w:val="23"/>
              </w:numPr>
              <w:spacing w:before="100" w:beforeAutospacing="1" w:after="100" w:afterAutospacing="1"/>
              <w:outlineLvl w:val="3"/>
            </w:pPr>
            <w:r w:rsidRPr="00CA2E5C">
              <w:t>Überprüf</w:t>
            </w:r>
            <w:r w:rsidR="0022123D">
              <w:t>en Sie</w:t>
            </w:r>
            <w:r w:rsidRPr="00CA2E5C">
              <w:t>, ob das BEM-Verfahren fristgerecht eingeleitet wird</w:t>
            </w:r>
          </w:p>
          <w:p w14:paraId="007B0BB4" w14:textId="100684B6" w:rsidR="00CA2E5C" w:rsidRDefault="0022123D" w:rsidP="006454E4">
            <w:pPr>
              <w:pStyle w:val="Listenabsatz"/>
              <w:numPr>
                <w:ilvl w:val="0"/>
                <w:numId w:val="23"/>
              </w:numPr>
              <w:spacing w:before="100" w:beforeAutospacing="1" w:after="100" w:afterAutospacing="1"/>
              <w:outlineLvl w:val="3"/>
            </w:pPr>
            <w:r>
              <w:t>Machen Sie deutlich</w:t>
            </w:r>
            <w:r w:rsidR="00CA2E5C" w:rsidRPr="00CA2E5C">
              <w:t>, dass alle Maßnahmen auf Freiwilligkeit basieren</w:t>
            </w:r>
          </w:p>
          <w:p w14:paraId="416088AD" w14:textId="025C6566" w:rsidR="00544E6A" w:rsidRDefault="0022123D" w:rsidP="00CA2E5C">
            <w:pPr>
              <w:pStyle w:val="Listenabsatz"/>
              <w:numPr>
                <w:ilvl w:val="0"/>
                <w:numId w:val="23"/>
              </w:numPr>
              <w:spacing w:before="100" w:beforeAutospacing="1" w:after="100" w:afterAutospacing="1"/>
              <w:outlineLvl w:val="3"/>
              <w:rPr>
                <w:b/>
                <w:bCs/>
                <w:sz w:val="27"/>
                <w:szCs w:val="27"/>
              </w:rPr>
            </w:pPr>
            <w:r>
              <w:t>Achten Sie da</w:t>
            </w:r>
            <w:r w:rsidR="00CA2E5C" w:rsidRPr="00CA2E5C">
              <w:t>rauf, dass notwendige externe Experten (z. B. Betriebsarzt, Reha-Träger) frühzeitig einbezogen werden</w:t>
            </w:r>
          </w:p>
        </w:tc>
        <w:tc>
          <w:tcPr>
            <w:tcW w:w="0" w:type="auto"/>
          </w:tcPr>
          <w:p w14:paraId="2F683CD9" w14:textId="77777777" w:rsidR="00544E6A" w:rsidRDefault="00544E6A" w:rsidP="00E26BB8">
            <w:pPr>
              <w:spacing w:before="100" w:beforeAutospacing="1" w:after="100" w:afterAutospacing="1"/>
              <w:outlineLvl w:val="2"/>
              <w:rPr>
                <w:b/>
                <w:bCs/>
                <w:sz w:val="27"/>
                <w:szCs w:val="27"/>
              </w:rPr>
            </w:pPr>
          </w:p>
        </w:tc>
      </w:tr>
      <w:tr w:rsidR="00544E6A" w14:paraId="5676FC4F" w14:textId="77777777" w:rsidTr="00E26BB8">
        <w:tc>
          <w:tcPr>
            <w:tcW w:w="0" w:type="auto"/>
          </w:tcPr>
          <w:p w14:paraId="60883ADB" w14:textId="77777777" w:rsidR="00CA2E5C" w:rsidRPr="00CA2E5C" w:rsidRDefault="00CA2E5C" w:rsidP="00CA2E5C">
            <w:pPr>
              <w:spacing w:before="100" w:beforeAutospacing="1" w:after="100" w:afterAutospacing="1"/>
              <w:outlineLvl w:val="3"/>
              <w:rPr>
                <w:b/>
                <w:bCs/>
              </w:rPr>
            </w:pPr>
            <w:r w:rsidRPr="00CA2E5C">
              <w:rPr>
                <w:b/>
                <w:bCs/>
              </w:rPr>
              <w:t>Datenschutz und Vertraulichkeit wahren</w:t>
            </w:r>
          </w:p>
          <w:p w14:paraId="6546DE70" w14:textId="02D60988" w:rsidR="00CA2E5C" w:rsidRDefault="00CA2E5C" w:rsidP="00CA2E5C">
            <w:pPr>
              <w:pStyle w:val="Listenabsatz"/>
              <w:numPr>
                <w:ilvl w:val="0"/>
                <w:numId w:val="24"/>
              </w:numPr>
              <w:spacing w:before="100" w:beforeAutospacing="1" w:after="100" w:afterAutospacing="1"/>
              <w:outlineLvl w:val="3"/>
            </w:pPr>
            <w:r w:rsidRPr="00CA2E5C">
              <w:t>Kontroll</w:t>
            </w:r>
            <w:r w:rsidR="0022123D">
              <w:t>ieren Si</w:t>
            </w:r>
            <w:r w:rsidRPr="00CA2E5C">
              <w:t>e, ob die Verarbeitung personenbezogener Daten im Einklang mit den Datenschutzbestimmungen steht</w:t>
            </w:r>
          </w:p>
          <w:p w14:paraId="6AD06AB1" w14:textId="13C1D4E7" w:rsidR="00CA2E5C" w:rsidRDefault="00CA2E5C" w:rsidP="00C303BB">
            <w:pPr>
              <w:pStyle w:val="Listenabsatz"/>
              <w:numPr>
                <w:ilvl w:val="0"/>
                <w:numId w:val="24"/>
              </w:numPr>
              <w:spacing w:before="100" w:beforeAutospacing="1" w:after="100" w:afterAutospacing="1"/>
              <w:outlineLvl w:val="3"/>
            </w:pPr>
            <w:r>
              <w:t>S</w:t>
            </w:r>
            <w:r w:rsidR="0022123D">
              <w:t>tellen Sie s</w:t>
            </w:r>
            <w:r w:rsidRPr="00CA2E5C">
              <w:t>icher, dass BEM-Daten nicht in der Personalakte gespeichert werden</w:t>
            </w:r>
          </w:p>
          <w:p w14:paraId="2237D343" w14:textId="27FFC6DE" w:rsidR="00544E6A" w:rsidRDefault="0022123D" w:rsidP="00CA2E5C">
            <w:pPr>
              <w:pStyle w:val="Listenabsatz"/>
              <w:numPr>
                <w:ilvl w:val="0"/>
                <w:numId w:val="24"/>
              </w:numPr>
              <w:spacing w:before="100" w:beforeAutospacing="1" w:after="100" w:afterAutospacing="1"/>
              <w:outlineLvl w:val="3"/>
              <w:rPr>
                <w:b/>
                <w:bCs/>
                <w:sz w:val="27"/>
                <w:szCs w:val="27"/>
              </w:rPr>
            </w:pPr>
            <w:r>
              <w:t>Achten Sie d</w:t>
            </w:r>
            <w:r w:rsidR="00CA2E5C" w:rsidRPr="00CA2E5C">
              <w:t>arauf, dass sensible Informationen nur mit Zustimmung der betroffenen Person weitergegeben werden</w:t>
            </w:r>
          </w:p>
        </w:tc>
        <w:tc>
          <w:tcPr>
            <w:tcW w:w="0" w:type="auto"/>
          </w:tcPr>
          <w:p w14:paraId="52B074A0" w14:textId="77777777" w:rsidR="00544E6A" w:rsidRDefault="00544E6A" w:rsidP="00E26BB8">
            <w:pPr>
              <w:spacing w:before="100" w:beforeAutospacing="1" w:after="100" w:afterAutospacing="1"/>
              <w:outlineLvl w:val="2"/>
              <w:rPr>
                <w:b/>
                <w:bCs/>
                <w:sz w:val="27"/>
                <w:szCs w:val="27"/>
              </w:rPr>
            </w:pPr>
          </w:p>
        </w:tc>
      </w:tr>
      <w:tr w:rsidR="00544E6A" w14:paraId="50F07853" w14:textId="77777777" w:rsidTr="00E26BB8">
        <w:tc>
          <w:tcPr>
            <w:tcW w:w="0" w:type="auto"/>
          </w:tcPr>
          <w:p w14:paraId="38DA1BE7" w14:textId="77777777" w:rsidR="00CA2E5C" w:rsidRPr="00CA2E5C" w:rsidRDefault="00CA2E5C" w:rsidP="00CA2E5C">
            <w:pPr>
              <w:spacing w:before="100" w:beforeAutospacing="1" w:after="100" w:afterAutospacing="1"/>
              <w:outlineLvl w:val="3"/>
              <w:rPr>
                <w:b/>
                <w:bCs/>
              </w:rPr>
            </w:pPr>
            <w:r w:rsidRPr="00CA2E5C">
              <w:rPr>
                <w:b/>
                <w:bCs/>
              </w:rPr>
              <w:t>Maßnahmen zur Wiedereingliederung prüfen</w:t>
            </w:r>
          </w:p>
          <w:p w14:paraId="226D3680" w14:textId="73059B24" w:rsidR="00CA2E5C" w:rsidRDefault="00832419" w:rsidP="00832419">
            <w:pPr>
              <w:pStyle w:val="Listenabsatz"/>
              <w:numPr>
                <w:ilvl w:val="0"/>
                <w:numId w:val="25"/>
              </w:numPr>
              <w:spacing w:before="100" w:beforeAutospacing="1" w:after="100" w:afterAutospacing="1"/>
              <w:outlineLvl w:val="3"/>
            </w:pPr>
            <w:r>
              <w:t>U</w:t>
            </w:r>
            <w:r w:rsidR="00CA2E5C" w:rsidRPr="00832419">
              <w:t>nterstütz</w:t>
            </w:r>
            <w:r>
              <w:t xml:space="preserve">en Sie die Verantwortlichen </w:t>
            </w:r>
            <w:r w:rsidR="00CA2E5C" w:rsidRPr="00832419">
              <w:t>bei der Entwicklung und Umsetzung von geeigneten Maßnahmen zur Wiedereingliederung</w:t>
            </w:r>
          </w:p>
          <w:p w14:paraId="52D08E36" w14:textId="67888974" w:rsidR="00CA2E5C" w:rsidRDefault="00832419" w:rsidP="006D3284">
            <w:pPr>
              <w:pStyle w:val="Listenabsatz"/>
              <w:numPr>
                <w:ilvl w:val="0"/>
                <w:numId w:val="25"/>
              </w:numPr>
              <w:spacing w:before="100" w:beforeAutospacing="1" w:after="100" w:afterAutospacing="1"/>
              <w:outlineLvl w:val="3"/>
            </w:pPr>
            <w:r>
              <w:lastRenderedPageBreak/>
              <w:t>P</w:t>
            </w:r>
            <w:r w:rsidR="00CA2E5C" w:rsidRPr="00832419">
              <w:t>rüf</w:t>
            </w:r>
            <w:r>
              <w:t>en Sie</w:t>
            </w:r>
            <w:r w:rsidR="00CA2E5C" w:rsidRPr="00832419">
              <w:t>, ob vorgeschlagene Maßnahmen tatsächlich zur Verbesserung der Arbeitsfähigkeit beitragen</w:t>
            </w:r>
          </w:p>
          <w:p w14:paraId="3809EBC1" w14:textId="445E1B72" w:rsidR="00544E6A" w:rsidRDefault="00832419" w:rsidP="00832419">
            <w:pPr>
              <w:pStyle w:val="Listenabsatz"/>
              <w:numPr>
                <w:ilvl w:val="0"/>
                <w:numId w:val="25"/>
              </w:numPr>
              <w:spacing w:before="100" w:beforeAutospacing="1" w:after="100" w:afterAutospacing="1"/>
              <w:outlineLvl w:val="3"/>
              <w:rPr>
                <w:b/>
                <w:bCs/>
                <w:sz w:val="27"/>
                <w:szCs w:val="27"/>
              </w:rPr>
            </w:pPr>
            <w:r>
              <w:t>Ü</w:t>
            </w:r>
            <w:r w:rsidR="00CA2E5C" w:rsidRPr="00832419">
              <w:t>berwach</w:t>
            </w:r>
            <w:r>
              <w:t>en Sie die</w:t>
            </w:r>
            <w:r w:rsidR="00CA2E5C" w:rsidRPr="00832419">
              <w:t xml:space="preserve"> Nachhaltigkeit der Maßnahmen und </w:t>
            </w:r>
            <w:r>
              <w:t xml:space="preserve">regen Sie </w:t>
            </w:r>
            <w:r w:rsidR="00CA2E5C" w:rsidRPr="00832419">
              <w:t xml:space="preserve">ggf. </w:t>
            </w:r>
            <w:r>
              <w:t xml:space="preserve">eine </w:t>
            </w:r>
            <w:r w:rsidR="00CA2E5C" w:rsidRPr="00832419">
              <w:t>Nachsteuerung an</w:t>
            </w:r>
          </w:p>
        </w:tc>
        <w:tc>
          <w:tcPr>
            <w:tcW w:w="0" w:type="auto"/>
          </w:tcPr>
          <w:p w14:paraId="6FA6113E" w14:textId="77777777" w:rsidR="00544E6A" w:rsidRDefault="00544E6A" w:rsidP="00E26BB8">
            <w:pPr>
              <w:spacing w:before="100" w:beforeAutospacing="1" w:after="100" w:afterAutospacing="1"/>
              <w:outlineLvl w:val="2"/>
              <w:rPr>
                <w:b/>
                <w:bCs/>
                <w:sz w:val="27"/>
                <w:szCs w:val="27"/>
              </w:rPr>
            </w:pPr>
          </w:p>
        </w:tc>
      </w:tr>
      <w:tr w:rsidR="00544E6A" w14:paraId="482652D2" w14:textId="77777777" w:rsidTr="00E26BB8">
        <w:tc>
          <w:tcPr>
            <w:tcW w:w="0" w:type="auto"/>
          </w:tcPr>
          <w:p w14:paraId="07475A24" w14:textId="77777777" w:rsidR="00CA2E5C" w:rsidRPr="00CA2E5C" w:rsidRDefault="00CA2E5C" w:rsidP="00CA2E5C">
            <w:pPr>
              <w:spacing w:before="100" w:beforeAutospacing="1" w:after="100" w:afterAutospacing="1"/>
              <w:outlineLvl w:val="3"/>
              <w:rPr>
                <w:b/>
                <w:bCs/>
              </w:rPr>
            </w:pPr>
            <w:r w:rsidRPr="00CA2E5C">
              <w:rPr>
                <w:b/>
                <w:bCs/>
              </w:rPr>
              <w:t>Rechte des Betriebsrats wahren</w:t>
            </w:r>
          </w:p>
          <w:p w14:paraId="5759D2A5" w14:textId="5FF57C9A" w:rsidR="00CA2E5C" w:rsidRDefault="00832419" w:rsidP="00832419">
            <w:pPr>
              <w:pStyle w:val="Listenabsatz"/>
              <w:numPr>
                <w:ilvl w:val="0"/>
                <w:numId w:val="26"/>
              </w:numPr>
              <w:spacing w:before="100" w:beforeAutospacing="1" w:after="100" w:afterAutospacing="1"/>
              <w:outlineLvl w:val="3"/>
            </w:pPr>
            <w:r>
              <w:t xml:space="preserve">Beschließen Sie die </w:t>
            </w:r>
            <w:r w:rsidR="00CA2E5C" w:rsidRPr="00832419">
              <w:t>Teilnahme an Schulungen und Weiterbildungen zu</w:t>
            </w:r>
            <w:r>
              <w:t xml:space="preserve"> wichtigen Fragen rund um das </w:t>
            </w:r>
            <w:r w:rsidR="00CA2E5C" w:rsidRPr="00832419">
              <w:t>BEM</w:t>
            </w:r>
          </w:p>
          <w:p w14:paraId="02F70865" w14:textId="77777777" w:rsidR="00832419" w:rsidRPr="00832419" w:rsidRDefault="00832419" w:rsidP="00611469">
            <w:pPr>
              <w:pStyle w:val="Listenabsatz"/>
              <w:numPr>
                <w:ilvl w:val="0"/>
                <w:numId w:val="26"/>
              </w:numPr>
              <w:spacing w:before="100" w:beforeAutospacing="1" w:after="100" w:afterAutospacing="1"/>
              <w:outlineLvl w:val="3"/>
              <w:rPr>
                <w:sz w:val="27"/>
                <w:szCs w:val="27"/>
              </w:rPr>
            </w:pPr>
            <w:r>
              <w:t>Stimmen Sie sich r</w:t>
            </w:r>
            <w:r w:rsidR="00CA2E5C" w:rsidRPr="00832419">
              <w:t xml:space="preserve">egelmäßige mit dem Arbeitgeber </w:t>
            </w:r>
            <w:r>
              <w:t xml:space="preserve">ab, um den </w:t>
            </w:r>
            <w:r w:rsidR="00CA2E5C" w:rsidRPr="00832419">
              <w:t>BEM-Prozess</w:t>
            </w:r>
            <w:r>
              <w:t xml:space="preserve"> zu optimieren</w:t>
            </w:r>
          </w:p>
          <w:p w14:paraId="375FCDBF" w14:textId="4C59A43F" w:rsidR="00544E6A" w:rsidRDefault="00CA2E5C" w:rsidP="00832419">
            <w:pPr>
              <w:pStyle w:val="Listenabsatz"/>
              <w:numPr>
                <w:ilvl w:val="0"/>
                <w:numId w:val="26"/>
              </w:numPr>
              <w:spacing w:before="100" w:beforeAutospacing="1" w:after="100" w:afterAutospacing="1"/>
              <w:outlineLvl w:val="3"/>
              <w:rPr>
                <w:b/>
                <w:bCs/>
                <w:sz w:val="27"/>
                <w:szCs w:val="27"/>
              </w:rPr>
            </w:pPr>
            <w:r w:rsidRPr="00832419">
              <w:t xml:space="preserve">Falls notwendig, </w:t>
            </w:r>
            <w:r w:rsidR="00832419">
              <w:t>streben Sie A</w:t>
            </w:r>
            <w:r w:rsidRPr="00832419">
              <w:t>npassungen der Betriebsvereinbarung zum BEM</w:t>
            </w:r>
            <w:r w:rsidR="00832419">
              <w:t xml:space="preserve"> an</w:t>
            </w:r>
          </w:p>
        </w:tc>
        <w:tc>
          <w:tcPr>
            <w:tcW w:w="0" w:type="auto"/>
          </w:tcPr>
          <w:p w14:paraId="7164EEB4" w14:textId="77777777" w:rsidR="00544E6A" w:rsidRDefault="00544E6A" w:rsidP="00E26BB8">
            <w:pPr>
              <w:spacing w:before="100" w:beforeAutospacing="1" w:after="100" w:afterAutospacing="1"/>
              <w:outlineLvl w:val="2"/>
              <w:rPr>
                <w:b/>
                <w:bCs/>
                <w:sz w:val="27"/>
                <w:szCs w:val="27"/>
              </w:rPr>
            </w:pPr>
          </w:p>
        </w:tc>
      </w:tr>
    </w:tbl>
    <w:p w14:paraId="54B483F7" w14:textId="77777777" w:rsidR="00544E6A" w:rsidRDefault="00544E6A" w:rsidP="00544E6A">
      <w:pPr>
        <w:spacing w:after="160" w:line="259" w:lineRule="auto"/>
      </w:pPr>
    </w:p>
    <w:p w14:paraId="0B42E9BB" w14:textId="7B771B6D" w:rsidR="00CA2E5C" w:rsidRPr="00ED2B17" w:rsidRDefault="00CA2E5C" w:rsidP="00CA2E5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lang w:eastAsia="de-DE"/>
        </w:rPr>
      </w:pPr>
    </w:p>
    <w:p w14:paraId="682D2A8B" w14:textId="77777777" w:rsidR="00730DBA" w:rsidRPr="008757A7" w:rsidRDefault="00730DBA" w:rsidP="00730DBA">
      <w:pPr>
        <w:jc w:val="both"/>
        <w:rPr>
          <w:b/>
        </w:rPr>
      </w:pPr>
    </w:p>
    <w:sectPr w:rsidR="00730DBA" w:rsidRPr="008757A7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1CB1F" w14:textId="77777777" w:rsidR="00A85931" w:rsidRDefault="00A85931" w:rsidP="00645C6A">
      <w:pPr>
        <w:spacing w:after="0" w:line="240" w:lineRule="auto"/>
      </w:pPr>
      <w:r>
        <w:separator/>
      </w:r>
    </w:p>
  </w:endnote>
  <w:endnote w:type="continuationSeparator" w:id="0">
    <w:p w14:paraId="0654A7E9" w14:textId="77777777" w:rsidR="00A85931" w:rsidRDefault="00A85931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0B560" w14:textId="68B3EAED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4AD0BB1F" wp14:editId="44A776CB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665585">
      <w:rPr>
        <w:sz w:val="16"/>
        <w:szCs w:val="16"/>
      </w:rPr>
      <w:t>Mai 2025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6BC32" w14:textId="77777777" w:rsidR="00A85931" w:rsidRDefault="00A85931" w:rsidP="00645C6A">
      <w:pPr>
        <w:spacing w:after="0" w:line="240" w:lineRule="auto"/>
      </w:pPr>
      <w:r>
        <w:separator/>
      </w:r>
    </w:p>
  </w:footnote>
  <w:footnote w:type="continuationSeparator" w:id="0">
    <w:p w14:paraId="2260AB30" w14:textId="77777777" w:rsidR="00A85931" w:rsidRDefault="00A85931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F9B5B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2A39227B" wp14:editId="6CEC9303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1E222655"/>
    <w:multiLevelType w:val="hybridMultilevel"/>
    <w:tmpl w:val="95A2F6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B92B45"/>
    <w:multiLevelType w:val="hybridMultilevel"/>
    <w:tmpl w:val="717AEF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7841F3"/>
    <w:multiLevelType w:val="hybridMultilevel"/>
    <w:tmpl w:val="82069E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3022CA"/>
    <w:multiLevelType w:val="hybridMultilevel"/>
    <w:tmpl w:val="C6E276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6F39F3"/>
    <w:multiLevelType w:val="hybridMultilevel"/>
    <w:tmpl w:val="E07ED5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D02FCB"/>
    <w:multiLevelType w:val="hybridMultilevel"/>
    <w:tmpl w:val="9C1ED5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4B1964"/>
    <w:multiLevelType w:val="hybridMultilevel"/>
    <w:tmpl w:val="74403E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442D20"/>
    <w:multiLevelType w:val="hybridMultilevel"/>
    <w:tmpl w:val="C450D8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736497"/>
    <w:multiLevelType w:val="multilevel"/>
    <w:tmpl w:val="AF54AC70"/>
    <w:lvl w:ilvl="0">
      <w:start w:val="1"/>
      <w:numFmt w:val="bullet"/>
      <w:pStyle w:val="Liste1"/>
      <w:lvlText w:val="·"/>
      <w:lvlJc w:val="left"/>
      <w:pPr>
        <w:tabs>
          <w:tab w:val="num" w:pos="1848"/>
        </w:tabs>
        <w:ind w:left="1848" w:hanging="357"/>
      </w:pPr>
      <w:rPr>
        <w:rFonts w:ascii="Symbol" w:hAnsi="Symbol" w:hint="default"/>
        <w:color w:val="000000"/>
        <w:sz w:val="20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  <w:rPr>
        <w:rFonts w:hint="default"/>
      </w:rPr>
    </w:lvl>
  </w:abstractNum>
  <w:abstractNum w:abstractNumId="14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5" w15:restartNumberingAfterBreak="0">
    <w:nsid w:val="41AF0EC1"/>
    <w:multiLevelType w:val="hybridMultilevel"/>
    <w:tmpl w:val="4940AA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C36298"/>
    <w:multiLevelType w:val="hybridMultilevel"/>
    <w:tmpl w:val="6E005E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704FC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F4F5A55"/>
    <w:multiLevelType w:val="hybridMultilevel"/>
    <w:tmpl w:val="4BF8C5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354CC6"/>
    <w:multiLevelType w:val="hybridMultilevel"/>
    <w:tmpl w:val="0EC60A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2" w15:restartNumberingAfterBreak="0">
    <w:nsid w:val="7A892415"/>
    <w:multiLevelType w:val="hybridMultilevel"/>
    <w:tmpl w:val="0074C9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24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92920945">
    <w:abstractNumId w:val="24"/>
  </w:num>
  <w:num w:numId="2" w16cid:durableId="1753159609">
    <w:abstractNumId w:val="0"/>
  </w:num>
  <w:num w:numId="3" w16cid:durableId="299195582">
    <w:abstractNumId w:val="21"/>
  </w:num>
  <w:num w:numId="4" w16cid:durableId="609433223">
    <w:abstractNumId w:val="20"/>
  </w:num>
  <w:num w:numId="5" w16cid:durableId="1792286543">
    <w:abstractNumId w:val="1"/>
  </w:num>
  <w:num w:numId="6" w16cid:durableId="245774472">
    <w:abstractNumId w:val="23"/>
  </w:num>
  <w:num w:numId="7" w16cid:durableId="4096962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00483984">
    <w:abstractNumId w:val="7"/>
  </w:num>
  <w:num w:numId="9" w16cid:durableId="1131706096">
    <w:abstractNumId w:val="2"/>
  </w:num>
  <w:num w:numId="10" w16cid:durableId="1732583920">
    <w:abstractNumId w:val="14"/>
  </w:num>
  <w:num w:numId="11" w16cid:durableId="759571428">
    <w:abstractNumId w:val="17"/>
  </w:num>
  <w:num w:numId="12" w16cid:durableId="944966164">
    <w:abstractNumId w:val="13"/>
  </w:num>
  <w:num w:numId="13" w16cid:durableId="1743597473">
    <w:abstractNumId w:val="3"/>
  </w:num>
  <w:num w:numId="14" w16cid:durableId="83116333">
    <w:abstractNumId w:val="5"/>
  </w:num>
  <w:num w:numId="15" w16cid:durableId="1701395230">
    <w:abstractNumId w:val="10"/>
  </w:num>
  <w:num w:numId="16" w16cid:durableId="1538661438">
    <w:abstractNumId w:val="6"/>
  </w:num>
  <w:num w:numId="17" w16cid:durableId="1618415095">
    <w:abstractNumId w:val="22"/>
  </w:num>
  <w:num w:numId="18" w16cid:durableId="1798403125">
    <w:abstractNumId w:val="19"/>
  </w:num>
  <w:num w:numId="19" w16cid:durableId="481118476">
    <w:abstractNumId w:val="4"/>
  </w:num>
  <w:num w:numId="20" w16cid:durableId="243877539">
    <w:abstractNumId w:val="11"/>
  </w:num>
  <w:num w:numId="21" w16cid:durableId="528102395">
    <w:abstractNumId w:val="18"/>
  </w:num>
  <w:num w:numId="22" w16cid:durableId="1709716868">
    <w:abstractNumId w:val="12"/>
  </w:num>
  <w:num w:numId="23" w16cid:durableId="1531797792">
    <w:abstractNumId w:val="16"/>
  </w:num>
  <w:num w:numId="24" w16cid:durableId="2007367697">
    <w:abstractNumId w:val="9"/>
  </w:num>
  <w:num w:numId="25" w16cid:durableId="712845785">
    <w:abstractNumId w:val="8"/>
  </w:num>
  <w:num w:numId="26" w16cid:durableId="12436805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503DC"/>
    <w:rsid w:val="00051EEE"/>
    <w:rsid w:val="000C1235"/>
    <w:rsid w:val="000F3088"/>
    <w:rsid w:val="0012313C"/>
    <w:rsid w:val="00154639"/>
    <w:rsid w:val="0022123D"/>
    <w:rsid w:val="00267D40"/>
    <w:rsid w:val="002E013A"/>
    <w:rsid w:val="00322814"/>
    <w:rsid w:val="0043100C"/>
    <w:rsid w:val="004E4B9B"/>
    <w:rsid w:val="00544E6A"/>
    <w:rsid w:val="005B72E6"/>
    <w:rsid w:val="005C1193"/>
    <w:rsid w:val="005E2E83"/>
    <w:rsid w:val="0062183F"/>
    <w:rsid w:val="00645C6A"/>
    <w:rsid w:val="006527DB"/>
    <w:rsid w:val="00665585"/>
    <w:rsid w:val="0068403C"/>
    <w:rsid w:val="00730DBA"/>
    <w:rsid w:val="007B14D4"/>
    <w:rsid w:val="007C20F8"/>
    <w:rsid w:val="007D7EA1"/>
    <w:rsid w:val="00800A1E"/>
    <w:rsid w:val="00832419"/>
    <w:rsid w:val="008337B7"/>
    <w:rsid w:val="0087317C"/>
    <w:rsid w:val="008757A7"/>
    <w:rsid w:val="008D4696"/>
    <w:rsid w:val="008F1965"/>
    <w:rsid w:val="009D1ADA"/>
    <w:rsid w:val="00A61090"/>
    <w:rsid w:val="00A81E88"/>
    <w:rsid w:val="00A85931"/>
    <w:rsid w:val="00A9579E"/>
    <w:rsid w:val="00AB6068"/>
    <w:rsid w:val="00AC6AD8"/>
    <w:rsid w:val="00B42537"/>
    <w:rsid w:val="00BE3933"/>
    <w:rsid w:val="00C512C3"/>
    <w:rsid w:val="00CA2E5C"/>
    <w:rsid w:val="00CB5669"/>
    <w:rsid w:val="00CC14C0"/>
    <w:rsid w:val="00D33CF9"/>
    <w:rsid w:val="00DC677A"/>
    <w:rsid w:val="00DD28A9"/>
    <w:rsid w:val="00E24430"/>
    <w:rsid w:val="00E9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E12C9A"/>
  <w15:docId w15:val="{AEAA16BF-8579-4718-AA18-CFBB76527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99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uiPriority w:val="99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uiPriority w:val="99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customStyle="1" w:styleId="Liste1">
    <w:name w:val="Liste 1"/>
    <w:basedOn w:val="Standard"/>
    <w:uiPriority w:val="99"/>
    <w:rsid w:val="002E013A"/>
    <w:pPr>
      <w:numPr>
        <w:numId w:val="12"/>
      </w:numPr>
      <w:tabs>
        <w:tab w:val="left" w:pos="1491"/>
      </w:tabs>
      <w:spacing w:before="40" w:after="40" w:line="300" w:lineRule="auto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CA2E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6</cp:revision>
  <dcterms:created xsi:type="dcterms:W3CDTF">2025-02-26T10:22:00Z</dcterms:created>
  <dcterms:modified xsi:type="dcterms:W3CDTF">2025-02-27T12:21:00Z</dcterms:modified>
</cp:coreProperties>
</file>