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56466" w14:textId="77777777" w:rsidR="00B4232F" w:rsidRDefault="00B4232F" w:rsidP="00F8713A"/>
    <w:p w14:paraId="0ED62247" w14:textId="77777777" w:rsidR="00F8713A" w:rsidRDefault="00F8713A" w:rsidP="00F8713A"/>
    <w:p w14:paraId="4EF9FC7A" w14:textId="77777777" w:rsidR="00F8713A" w:rsidRPr="003C728B" w:rsidRDefault="00F8713A" w:rsidP="00F8713A">
      <w:pPr>
        <w:jc w:val="both"/>
        <w:rPr>
          <w:b/>
          <w:i/>
        </w:rPr>
      </w:pPr>
      <w:r>
        <w:rPr>
          <w:b/>
          <w:i/>
        </w:rPr>
        <w:t>Übersicht: Musterzeitplan</w:t>
      </w:r>
    </w:p>
    <w:p w14:paraId="27FDE0DF" w14:textId="77777777" w:rsidR="00F8713A" w:rsidRPr="005561F7" w:rsidRDefault="00F8713A" w:rsidP="00F8713A">
      <w:pPr>
        <w:shd w:val="clear" w:color="auto" w:fill="D9D9D9"/>
        <w:jc w:val="both"/>
      </w:pPr>
    </w:p>
    <w:p w14:paraId="51A89F3B" w14:textId="77777777" w:rsidR="00F8713A" w:rsidRPr="005561F7" w:rsidRDefault="00F8713A" w:rsidP="00F8713A">
      <w:pPr>
        <w:shd w:val="clear" w:color="auto" w:fill="D9D9D9"/>
        <w:jc w:val="both"/>
        <w:rPr>
          <w:i/>
        </w:rPr>
      </w:pPr>
      <w:r w:rsidRPr="005561F7">
        <w:rPr>
          <w:i/>
        </w:rPr>
        <w:t>Musterzeitplan</w:t>
      </w:r>
    </w:p>
    <w:p w14:paraId="4CF17A91" w14:textId="77777777" w:rsidR="00F8713A" w:rsidRPr="005561F7" w:rsidRDefault="00F8713A" w:rsidP="00F8713A">
      <w:pPr>
        <w:shd w:val="clear" w:color="auto" w:fill="D9D9D9"/>
        <w:jc w:val="both"/>
      </w:pPr>
      <w:r w:rsidRPr="005561F7">
        <w:t xml:space="preserve">Je besser Sie die Themen planen, die </w:t>
      </w:r>
      <w:r w:rsidRPr="006855B2">
        <w:t>Ihr Newsletter haben</w:t>
      </w:r>
      <w:r w:rsidRPr="005561F7">
        <w:t xml:space="preserve"> soll, umso reibungsloser wird alles klappen. Hier können Sie anhand eines Musterzeitplans sehen, wie Ihr „Großangriff“ zum Finden neuer Kandidaten gelingen könnte:</w:t>
      </w:r>
    </w:p>
    <w:p w14:paraId="66F7E83C" w14:textId="77777777" w:rsidR="00F8713A" w:rsidRPr="005561F7" w:rsidRDefault="00F8713A" w:rsidP="00F8713A">
      <w:pPr>
        <w:numPr>
          <w:ilvl w:val="0"/>
          <w:numId w:val="9"/>
        </w:numPr>
        <w:shd w:val="clear" w:color="auto" w:fill="D9D9D9"/>
        <w:spacing w:after="0" w:line="240" w:lineRule="auto"/>
        <w:jc w:val="both"/>
      </w:pPr>
      <w:r>
        <w:t>August 2025</w:t>
      </w:r>
      <w:r w:rsidRPr="005561F7">
        <w:t xml:space="preserve">: Starten Sie mit der </w:t>
      </w:r>
      <w:r>
        <w:t xml:space="preserve">Planung </w:t>
      </w:r>
    </w:p>
    <w:p w14:paraId="4F9544A6" w14:textId="77777777" w:rsidR="00F8713A" w:rsidRPr="005561F7" w:rsidRDefault="00F8713A" w:rsidP="00F8713A">
      <w:pPr>
        <w:numPr>
          <w:ilvl w:val="0"/>
          <w:numId w:val="9"/>
        </w:numPr>
        <w:shd w:val="clear" w:color="auto" w:fill="D9D9D9"/>
        <w:spacing w:after="0" w:line="240" w:lineRule="auto"/>
        <w:jc w:val="both"/>
      </w:pPr>
      <w:r>
        <w:t>August 2025</w:t>
      </w:r>
      <w:r w:rsidRPr="005561F7">
        <w:t>: 1. Ausgabe, Thema „Das machen wir als Euer Betriebsrat“, darstellen eines konkreten, aktuellen Projekts, z.</w:t>
      </w:r>
      <w:r>
        <w:t xml:space="preserve"> </w:t>
      </w:r>
      <w:r w:rsidRPr="005561F7">
        <w:t>B. neue Betriebsvereinbarung zu Kurzarbeit (falls noch Ferienzeit, z.</w:t>
      </w:r>
      <w:r>
        <w:t xml:space="preserve"> </w:t>
      </w:r>
      <w:r w:rsidRPr="005561F7">
        <w:t>B. in Bayern, Start besser einen Monat später)</w:t>
      </w:r>
    </w:p>
    <w:p w14:paraId="2C778200" w14:textId="77777777" w:rsidR="00F8713A" w:rsidRPr="005561F7" w:rsidRDefault="00F8713A" w:rsidP="00F8713A">
      <w:pPr>
        <w:numPr>
          <w:ilvl w:val="0"/>
          <w:numId w:val="9"/>
        </w:numPr>
        <w:shd w:val="clear" w:color="auto" w:fill="D9D9D9"/>
        <w:spacing w:after="0" w:line="240" w:lineRule="auto"/>
        <w:jc w:val="both"/>
      </w:pPr>
      <w:r>
        <w:t>September 2025</w:t>
      </w:r>
      <w:r w:rsidRPr="005561F7">
        <w:t>:  2. Ausgabe, Thema „Warum ich im Betriebsrat bin“, Portrait eines oder mehrerer Gremiumsmitglieder</w:t>
      </w:r>
    </w:p>
    <w:p w14:paraId="7FC310D7" w14:textId="77777777" w:rsidR="00F8713A" w:rsidRPr="005561F7" w:rsidRDefault="00F8713A" w:rsidP="00F8713A">
      <w:pPr>
        <w:numPr>
          <w:ilvl w:val="0"/>
          <w:numId w:val="9"/>
        </w:numPr>
        <w:shd w:val="clear" w:color="auto" w:fill="D9D9D9"/>
        <w:spacing w:after="0" w:line="240" w:lineRule="auto"/>
        <w:jc w:val="both"/>
      </w:pPr>
      <w:r>
        <w:t>Oktober 2025</w:t>
      </w:r>
      <w:r w:rsidRPr="005561F7">
        <w:t>: 3. Ausgabe, Thema „Das habe ich als Betriebsrat gelernt“, z.</w:t>
      </w:r>
      <w:r>
        <w:t xml:space="preserve"> </w:t>
      </w:r>
      <w:r w:rsidRPr="005561F7">
        <w:t>B. sicheres Auftreten und Reden in der Öffentlichkeit</w:t>
      </w:r>
    </w:p>
    <w:p w14:paraId="7969F5F2" w14:textId="77777777" w:rsidR="00F8713A" w:rsidRPr="005561F7" w:rsidRDefault="00F8713A" w:rsidP="00F8713A">
      <w:pPr>
        <w:numPr>
          <w:ilvl w:val="0"/>
          <w:numId w:val="9"/>
        </w:numPr>
        <w:shd w:val="clear" w:color="auto" w:fill="D9D9D9"/>
        <w:spacing w:after="0" w:line="240" w:lineRule="auto"/>
        <w:jc w:val="both"/>
      </w:pPr>
      <w:r>
        <w:t>November 2025</w:t>
      </w:r>
      <w:r w:rsidRPr="005561F7">
        <w:t>: 4. Ausgabe, Thema „Das machen wir als Euer Betriebsrat“, darstellen eines konkreten, aktuellen Projekts, z.</w:t>
      </w:r>
      <w:r>
        <w:t xml:space="preserve"> </w:t>
      </w:r>
      <w:r w:rsidRPr="005561F7">
        <w:t>B. neue Angebote in der Betriebskantine</w:t>
      </w:r>
    </w:p>
    <w:p w14:paraId="710D5034" w14:textId="77777777" w:rsidR="00F8713A" w:rsidRPr="005561F7" w:rsidRDefault="00F8713A" w:rsidP="00F8713A">
      <w:pPr>
        <w:numPr>
          <w:ilvl w:val="0"/>
          <w:numId w:val="9"/>
        </w:numPr>
        <w:shd w:val="clear" w:color="auto" w:fill="D9D9D9"/>
        <w:spacing w:after="0" w:line="240" w:lineRule="auto"/>
        <w:jc w:val="both"/>
      </w:pPr>
      <w:r>
        <w:t>Dezember 2025</w:t>
      </w:r>
      <w:r w:rsidRPr="005561F7">
        <w:t>: 5. Ausgabe, Thema „Ihr Wunschzettel für den Betriebsrat“: Wo sehen die Mitarbeiter im Betrieb den größten Handlungsbedarf für den Betriebsrat?</w:t>
      </w:r>
    </w:p>
    <w:p w14:paraId="26CACE82" w14:textId="77777777" w:rsidR="00F8713A" w:rsidRPr="005561F7" w:rsidRDefault="00F8713A" w:rsidP="00F8713A">
      <w:pPr>
        <w:numPr>
          <w:ilvl w:val="0"/>
          <w:numId w:val="9"/>
        </w:numPr>
        <w:shd w:val="clear" w:color="auto" w:fill="D9D9D9"/>
        <w:spacing w:after="0" w:line="240" w:lineRule="auto"/>
        <w:jc w:val="both"/>
      </w:pPr>
      <w:r w:rsidRPr="005561F7">
        <w:t>Januar 20</w:t>
      </w:r>
      <w:r>
        <w:t>26</w:t>
      </w:r>
      <w:r w:rsidRPr="005561F7">
        <w:t>: 6. Ausgabe, Thema „BR-Wahl: Bestellung des Wahlvorstands“, kurze Darstellung des Ablaufs der BR-Wahl. Aufruf, zu kandidieren: Warum ist das Mitmachen im Betriebsrat sinnvoll? Z.</w:t>
      </w:r>
      <w:r>
        <w:t xml:space="preserve"> </w:t>
      </w:r>
      <w:r w:rsidRPr="005561F7">
        <w:t>B., weil man dann Entscheidungen im Betrieb beeinflussen kann</w:t>
      </w:r>
    </w:p>
    <w:p w14:paraId="4D610F31" w14:textId="77777777" w:rsidR="00F8713A" w:rsidRPr="005561F7" w:rsidRDefault="00F8713A" w:rsidP="00F8713A">
      <w:pPr>
        <w:numPr>
          <w:ilvl w:val="0"/>
          <w:numId w:val="9"/>
        </w:numPr>
        <w:shd w:val="clear" w:color="auto" w:fill="D9D9D9"/>
        <w:spacing w:after="0" w:line="240" w:lineRule="auto"/>
        <w:jc w:val="both"/>
      </w:pPr>
      <w:r w:rsidRPr="005561F7">
        <w:t>Februar 20</w:t>
      </w:r>
      <w:r>
        <w:t>26</w:t>
      </w:r>
      <w:r w:rsidRPr="005561F7">
        <w:t>: 7. Ausgabe, Thema „So arbeiten Betriebsräte“, erläutern Sie die Rahmenbedingungen der Tätigkeit, z.</w:t>
      </w:r>
      <w:r>
        <w:t xml:space="preserve"> </w:t>
      </w:r>
      <w:r w:rsidRPr="005561F7">
        <w:t>B. bezahlte Arbeitsbefreiung, Schulungsanspruch, Arbeitsgruppen, etc.</w:t>
      </w:r>
    </w:p>
    <w:p w14:paraId="1F90ACF6" w14:textId="77777777" w:rsidR="00F8713A" w:rsidRPr="005561F7" w:rsidRDefault="00F8713A" w:rsidP="00F8713A">
      <w:pPr>
        <w:numPr>
          <w:ilvl w:val="0"/>
          <w:numId w:val="9"/>
        </w:numPr>
        <w:shd w:val="clear" w:color="auto" w:fill="D9D9D9"/>
        <w:spacing w:after="0" w:line="240" w:lineRule="auto"/>
        <w:jc w:val="both"/>
      </w:pPr>
      <w:r w:rsidRPr="005561F7">
        <w:t>März 20</w:t>
      </w:r>
      <w:r>
        <w:t>26</w:t>
      </w:r>
      <w:r w:rsidRPr="005561F7">
        <w:t xml:space="preserve">: 8. Ausgabe, Thema „Unsere Bilanz: Was wir als Betriebsrat in der letzten Amtsperiode erreicht haben – und warum wir Sie im neuen Gremium brauchen“ </w:t>
      </w:r>
    </w:p>
    <w:p w14:paraId="0C480AE6" w14:textId="77777777" w:rsidR="00F8713A" w:rsidRPr="005561F7" w:rsidRDefault="00F8713A" w:rsidP="00F8713A">
      <w:pPr>
        <w:numPr>
          <w:ilvl w:val="0"/>
          <w:numId w:val="9"/>
        </w:numPr>
        <w:shd w:val="clear" w:color="auto" w:fill="D9D9D9"/>
        <w:spacing w:after="0" w:line="240" w:lineRule="auto"/>
        <w:jc w:val="both"/>
      </w:pPr>
      <w:r w:rsidRPr="005561F7">
        <w:t>April 20</w:t>
      </w:r>
      <w:r>
        <w:t>26</w:t>
      </w:r>
      <w:r w:rsidRPr="005561F7">
        <w:t>: 9. Ausgabe, Thema „Das machen wir als Euer Betriebsrat“, darstellen eines konkreten, aktuellen Projekts, z.</w:t>
      </w:r>
      <w:r>
        <w:t xml:space="preserve"> </w:t>
      </w:r>
      <w:r w:rsidRPr="005561F7">
        <w:t>B. Einführung flexibler Arbeitszeitmodelle</w:t>
      </w:r>
    </w:p>
    <w:p w14:paraId="42D6CF81" w14:textId="77777777" w:rsidR="00F8713A" w:rsidRPr="005561F7" w:rsidRDefault="00F8713A" w:rsidP="00F8713A">
      <w:pPr>
        <w:numPr>
          <w:ilvl w:val="0"/>
          <w:numId w:val="9"/>
        </w:numPr>
        <w:shd w:val="clear" w:color="auto" w:fill="D9D9D9"/>
        <w:spacing w:after="0" w:line="240" w:lineRule="auto"/>
        <w:jc w:val="both"/>
      </w:pPr>
      <w:r w:rsidRPr="005561F7">
        <w:t>Mai 20</w:t>
      </w:r>
      <w:r>
        <w:t>26</w:t>
      </w:r>
      <w:r w:rsidRPr="005561F7">
        <w:t>: 10. Ausgabe, Thema „Das habe ich als Betriebsrat gelernt“, z.</w:t>
      </w:r>
      <w:r>
        <w:t xml:space="preserve"> </w:t>
      </w:r>
      <w:r w:rsidRPr="005561F7">
        <w:t xml:space="preserve">B. Umgang mit Konflikten, Verhandlungsführung </w:t>
      </w:r>
    </w:p>
    <w:p w14:paraId="45E3594F" w14:textId="77777777" w:rsidR="00F8713A" w:rsidRPr="005561F7" w:rsidRDefault="00F8713A" w:rsidP="00F8713A">
      <w:pPr>
        <w:numPr>
          <w:ilvl w:val="0"/>
          <w:numId w:val="9"/>
        </w:numPr>
        <w:shd w:val="clear" w:color="auto" w:fill="D9D9D9"/>
        <w:spacing w:after="0" w:line="240" w:lineRule="auto"/>
        <w:jc w:val="both"/>
      </w:pPr>
      <w:r w:rsidRPr="005561F7">
        <w:t>Juni/Juli 20</w:t>
      </w:r>
      <w:r>
        <w:t>26</w:t>
      </w:r>
      <w:r w:rsidRPr="005561F7">
        <w:t>, 11. Ausgabe, Thema „Das ist Euer neuer Betriebsrat“,  die Mitglieder stellen sich und ihre Ziele vor</w:t>
      </w:r>
    </w:p>
    <w:p w14:paraId="3DE6168C" w14:textId="77777777" w:rsidR="00F8713A" w:rsidRDefault="00F8713A" w:rsidP="00F8713A">
      <w:pPr>
        <w:jc w:val="both"/>
      </w:pPr>
    </w:p>
    <w:p w14:paraId="031E481B" w14:textId="77777777" w:rsidR="00F8713A" w:rsidRPr="00F8713A" w:rsidRDefault="00F8713A" w:rsidP="00F8713A"/>
    <w:sectPr w:rsidR="00F8713A" w:rsidRPr="00F8713A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3997A" w14:textId="77777777" w:rsidR="00EF74CB" w:rsidRDefault="00EF74CB" w:rsidP="00645C6A">
      <w:pPr>
        <w:spacing w:after="0" w:line="240" w:lineRule="auto"/>
      </w:pPr>
      <w:r>
        <w:separator/>
      </w:r>
    </w:p>
  </w:endnote>
  <w:endnote w:type="continuationSeparator" w:id="0">
    <w:p w14:paraId="73ECF426" w14:textId="77777777" w:rsidR="00EF74CB" w:rsidRDefault="00EF74CB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F264C" w14:textId="03D4E5C5"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B4232F">
      <w:rPr>
        <w:b/>
        <w:color w:val="A6A6A6" w:themeColor="background1" w:themeShade="A6"/>
        <w:sz w:val="18"/>
        <w:szCs w:val="18"/>
      </w:rPr>
      <w:t>Mai</w:t>
    </w:r>
    <w:r w:rsidR="00425640">
      <w:rPr>
        <w:b/>
        <w:color w:val="A6A6A6" w:themeColor="background1" w:themeShade="A6"/>
        <w:sz w:val="18"/>
        <w:szCs w:val="18"/>
      </w:rPr>
      <w:t xml:space="preserve"> 2025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5B72E6" w:rsidRPr="007B14D4">
      <w:rPr>
        <w:b/>
        <w:color w:val="A6A6A6" w:themeColor="background1" w:themeShade="A6"/>
        <w:sz w:val="18"/>
        <w:szCs w:val="18"/>
      </w:rPr>
      <w:t xml:space="preserve"> 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ED8C1" w14:textId="77777777" w:rsidR="00EF74CB" w:rsidRDefault="00EF74CB" w:rsidP="00645C6A">
      <w:pPr>
        <w:spacing w:after="0" w:line="240" w:lineRule="auto"/>
      </w:pPr>
      <w:r>
        <w:separator/>
      </w:r>
    </w:p>
  </w:footnote>
  <w:footnote w:type="continuationSeparator" w:id="0">
    <w:p w14:paraId="44EE8624" w14:textId="77777777" w:rsidR="00EF74CB" w:rsidRDefault="00EF74CB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F7959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0BAA46A" wp14:editId="6342293C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7838"/>
    <w:multiLevelType w:val="multilevel"/>
    <w:tmpl w:val="A366F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92641"/>
    <w:multiLevelType w:val="hybridMultilevel"/>
    <w:tmpl w:val="BDC4907E"/>
    <w:lvl w:ilvl="0" w:tplc="3808FEF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53C86"/>
    <w:multiLevelType w:val="singleLevel"/>
    <w:tmpl w:val="3354892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46B1E2C"/>
    <w:multiLevelType w:val="multilevel"/>
    <w:tmpl w:val="721C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A25CB9"/>
    <w:multiLevelType w:val="multilevel"/>
    <w:tmpl w:val="C2F00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1B7181"/>
    <w:multiLevelType w:val="multilevel"/>
    <w:tmpl w:val="4F78F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2D0A18"/>
    <w:multiLevelType w:val="multilevel"/>
    <w:tmpl w:val="E272C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EF5E4D"/>
    <w:multiLevelType w:val="multilevel"/>
    <w:tmpl w:val="DAB6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46618899">
    <w:abstractNumId w:val="8"/>
  </w:num>
  <w:num w:numId="2" w16cid:durableId="105320909">
    <w:abstractNumId w:val="2"/>
  </w:num>
  <w:num w:numId="3" w16cid:durableId="1905725668">
    <w:abstractNumId w:val="0"/>
  </w:num>
  <w:num w:numId="4" w16cid:durableId="1462193749">
    <w:abstractNumId w:val="4"/>
  </w:num>
  <w:num w:numId="5" w16cid:durableId="1319767457">
    <w:abstractNumId w:val="5"/>
  </w:num>
  <w:num w:numId="6" w16cid:durableId="919561385">
    <w:abstractNumId w:val="7"/>
  </w:num>
  <w:num w:numId="7" w16cid:durableId="1133251755">
    <w:abstractNumId w:val="6"/>
  </w:num>
  <w:num w:numId="8" w16cid:durableId="145318918">
    <w:abstractNumId w:val="3"/>
  </w:num>
  <w:num w:numId="9" w16cid:durableId="1057437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805AE"/>
    <w:rsid w:val="000C1235"/>
    <w:rsid w:val="000F3088"/>
    <w:rsid w:val="00103246"/>
    <w:rsid w:val="00121221"/>
    <w:rsid w:val="00154639"/>
    <w:rsid w:val="00184819"/>
    <w:rsid w:val="00323905"/>
    <w:rsid w:val="003D465D"/>
    <w:rsid w:val="003F7CB0"/>
    <w:rsid w:val="00425640"/>
    <w:rsid w:val="0043100C"/>
    <w:rsid w:val="004B7CCD"/>
    <w:rsid w:val="004E4B9B"/>
    <w:rsid w:val="005248E6"/>
    <w:rsid w:val="00576653"/>
    <w:rsid w:val="005B72E6"/>
    <w:rsid w:val="005C1193"/>
    <w:rsid w:val="005E2E83"/>
    <w:rsid w:val="00645C6A"/>
    <w:rsid w:val="006B0E60"/>
    <w:rsid w:val="006C708B"/>
    <w:rsid w:val="006F5773"/>
    <w:rsid w:val="00754435"/>
    <w:rsid w:val="007B14D4"/>
    <w:rsid w:val="007C20F8"/>
    <w:rsid w:val="008F1965"/>
    <w:rsid w:val="00907109"/>
    <w:rsid w:val="009D1ADA"/>
    <w:rsid w:val="00A14161"/>
    <w:rsid w:val="00A53037"/>
    <w:rsid w:val="00A61090"/>
    <w:rsid w:val="00A83FB4"/>
    <w:rsid w:val="00AB6068"/>
    <w:rsid w:val="00AC6911"/>
    <w:rsid w:val="00B4232F"/>
    <w:rsid w:val="00BC002E"/>
    <w:rsid w:val="00C6152A"/>
    <w:rsid w:val="00C864D5"/>
    <w:rsid w:val="00CC14C0"/>
    <w:rsid w:val="00CD031D"/>
    <w:rsid w:val="00D33CF9"/>
    <w:rsid w:val="00DA0A4C"/>
    <w:rsid w:val="00DC798B"/>
    <w:rsid w:val="00E66866"/>
    <w:rsid w:val="00EF74CB"/>
    <w:rsid w:val="00F72281"/>
    <w:rsid w:val="00F8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A6CD4"/>
  <w15:docId w15:val="{20C45DAA-1663-47A3-AC47-883C1F6C2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next w:val="Standard"/>
    <w:link w:val="berschrift1Zchn"/>
    <w:uiPriority w:val="9"/>
    <w:qFormat/>
    <w:rsid w:val="006C708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C708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766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6C708B"/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C708B"/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7665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KeinLeerraum">
    <w:name w:val="No Spacing"/>
    <w:uiPriority w:val="1"/>
    <w:qFormat/>
    <w:rsid w:val="00B423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1826</Characters>
  <Application>Microsoft Office Word</Application>
  <DocSecurity>0</DocSecurity>
  <Lines>40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7</cp:revision>
  <dcterms:created xsi:type="dcterms:W3CDTF">2016-06-20T09:26:00Z</dcterms:created>
  <dcterms:modified xsi:type="dcterms:W3CDTF">2025-02-25T15:02:00Z</dcterms:modified>
</cp:coreProperties>
</file>