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9DAC3" w14:textId="77777777" w:rsidR="00730DBA" w:rsidRDefault="00730DBA" w:rsidP="00730DBA">
      <w:pPr>
        <w:jc w:val="both"/>
        <w:rPr>
          <w:b/>
        </w:rPr>
      </w:pPr>
    </w:p>
    <w:p w14:paraId="550A797E" w14:textId="77777777" w:rsidR="00E16942" w:rsidRPr="006973CB" w:rsidRDefault="00E16942" w:rsidP="00E16942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Checkliste: Aufräumen am Ende der Amtszeit</w:t>
      </w:r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8331"/>
        <w:gridCol w:w="919"/>
      </w:tblGrid>
      <w:tr w:rsidR="00E16942" w14:paraId="1D8CA950" w14:textId="77777777" w:rsidTr="00891A67">
        <w:tc>
          <w:tcPr>
            <w:tcW w:w="0" w:type="auto"/>
          </w:tcPr>
          <w:p w14:paraId="0DE3A9A6" w14:textId="77777777" w:rsidR="00E16942" w:rsidRPr="00FE4AEC" w:rsidRDefault="00E16942" w:rsidP="00891A67">
            <w:pP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To</w:t>
            </w:r>
            <w:proofErr w:type="spellEnd"/>
            <w:r>
              <w:rPr>
                <w:b/>
                <w:bCs/>
              </w:rPr>
              <w:t xml:space="preserve"> do</w:t>
            </w:r>
          </w:p>
        </w:tc>
        <w:tc>
          <w:tcPr>
            <w:tcW w:w="0" w:type="auto"/>
          </w:tcPr>
          <w:p w14:paraId="71EFF4BB" w14:textId="77777777" w:rsidR="00E16942" w:rsidRPr="00FE4AEC" w:rsidRDefault="00E16942" w:rsidP="00891A67">
            <w:pPr>
              <w:jc w:val="both"/>
              <w:rPr>
                <w:b/>
                <w:bCs/>
              </w:rPr>
            </w:pPr>
            <w:r w:rsidRPr="00FE4AEC">
              <w:rPr>
                <w:b/>
                <w:bCs/>
              </w:rPr>
              <w:t>Erledigt</w:t>
            </w:r>
          </w:p>
        </w:tc>
      </w:tr>
      <w:tr w:rsidR="00E16942" w14:paraId="0969740F" w14:textId="77777777" w:rsidTr="00891A67">
        <w:tc>
          <w:tcPr>
            <w:tcW w:w="0" w:type="auto"/>
          </w:tcPr>
          <w:p w14:paraId="384833CF" w14:textId="77777777" w:rsidR="00E16942" w:rsidRDefault="00E16942" w:rsidP="00891A67">
            <w:pPr>
              <w:jc w:val="both"/>
            </w:pPr>
            <w:r w:rsidRPr="009C6B97">
              <w:t>Nutz</w:t>
            </w:r>
            <w:r>
              <w:t>en Sie</w:t>
            </w:r>
            <w:r w:rsidRPr="009C6B97">
              <w:t xml:space="preserve"> die verbleibende Zeit, um alte Broschüren, Schulungsprogramme und Zeitschriften auf ihre Relevanz zu prüfen und gegebenenfalls zu entsorgen.</w:t>
            </w:r>
          </w:p>
        </w:tc>
        <w:tc>
          <w:tcPr>
            <w:tcW w:w="0" w:type="auto"/>
          </w:tcPr>
          <w:p w14:paraId="44F86C8F" w14:textId="77777777" w:rsidR="00E16942" w:rsidRDefault="00E16942" w:rsidP="00891A67">
            <w:pPr>
              <w:jc w:val="both"/>
            </w:pPr>
          </w:p>
        </w:tc>
      </w:tr>
      <w:tr w:rsidR="00E16942" w14:paraId="5716D3F7" w14:textId="77777777" w:rsidTr="00891A67">
        <w:tc>
          <w:tcPr>
            <w:tcW w:w="0" w:type="auto"/>
          </w:tcPr>
          <w:p w14:paraId="2D960937" w14:textId="7C1D5102" w:rsidR="00E16942" w:rsidRDefault="00E16942" w:rsidP="00891A67">
            <w:pPr>
              <w:jc w:val="both"/>
            </w:pPr>
            <w:r w:rsidRPr="009C6B97">
              <w:t>Bring</w:t>
            </w:r>
            <w:r>
              <w:t>en Sie</w:t>
            </w:r>
            <w:r w:rsidRPr="009C6B97">
              <w:t xml:space="preserve"> Gesetzestexte und Kommentierungen auf den neuesten Stand und geb</w:t>
            </w:r>
            <w:r>
              <w:t>en</w:t>
            </w:r>
            <w:r w:rsidRPr="009C6B97">
              <w:t xml:space="preserve"> </w:t>
            </w:r>
            <w:r w:rsidR="008B3D7A">
              <w:t xml:space="preserve">Sie </w:t>
            </w:r>
            <w:r w:rsidRPr="009C6B97">
              <w:t>veraltete Ausgaben an den Arbeitgeber zurück – oder entsorg</w:t>
            </w:r>
            <w:r>
              <w:t>en Sie diese</w:t>
            </w:r>
            <w:r w:rsidRPr="009C6B97">
              <w:t xml:space="preserve"> nach Rücksprache.</w:t>
            </w:r>
          </w:p>
        </w:tc>
        <w:tc>
          <w:tcPr>
            <w:tcW w:w="0" w:type="auto"/>
          </w:tcPr>
          <w:p w14:paraId="6FEC4B6F" w14:textId="77777777" w:rsidR="00E16942" w:rsidRDefault="00E16942" w:rsidP="00891A67">
            <w:pPr>
              <w:jc w:val="both"/>
            </w:pPr>
          </w:p>
        </w:tc>
      </w:tr>
      <w:tr w:rsidR="00E16942" w14:paraId="27AE3A52" w14:textId="77777777" w:rsidTr="00891A67">
        <w:tc>
          <w:tcPr>
            <w:tcW w:w="0" w:type="auto"/>
          </w:tcPr>
          <w:p w14:paraId="21CE8146" w14:textId="77777777" w:rsidR="00E16942" w:rsidRDefault="00E16942" w:rsidP="00891A67">
            <w:pPr>
              <w:jc w:val="both"/>
            </w:pPr>
            <w:r w:rsidRPr="009C6B97">
              <w:t>Überprüf</w:t>
            </w:r>
            <w:r>
              <w:t>en Sie</w:t>
            </w:r>
            <w:r w:rsidRPr="009C6B97">
              <w:t xml:space="preserve"> E-Mail-Newsletter und Abonnements hinsichtlich ihres Nutzens und stell</w:t>
            </w:r>
            <w:r>
              <w:t>en Sie</w:t>
            </w:r>
            <w:r w:rsidRPr="009C6B97">
              <w:t xml:space="preserve"> sicher, dass sie an die richtige Adresse gesendet werden.</w:t>
            </w:r>
          </w:p>
        </w:tc>
        <w:tc>
          <w:tcPr>
            <w:tcW w:w="0" w:type="auto"/>
          </w:tcPr>
          <w:p w14:paraId="0A422C68" w14:textId="77777777" w:rsidR="00E16942" w:rsidRDefault="00E16942" w:rsidP="00891A67">
            <w:pPr>
              <w:jc w:val="both"/>
            </w:pPr>
          </w:p>
        </w:tc>
      </w:tr>
      <w:tr w:rsidR="00E16942" w14:paraId="0E90684A" w14:textId="77777777" w:rsidTr="00891A67">
        <w:tc>
          <w:tcPr>
            <w:tcW w:w="0" w:type="auto"/>
          </w:tcPr>
          <w:p w14:paraId="62001987" w14:textId="77777777" w:rsidR="00E16942" w:rsidRDefault="00E16942" w:rsidP="00891A67">
            <w:pPr>
              <w:jc w:val="both"/>
            </w:pPr>
            <w:r w:rsidRPr="009C6B97">
              <w:t>Sicht</w:t>
            </w:r>
            <w:r>
              <w:t>en Sie die</w:t>
            </w:r>
            <w:r w:rsidRPr="009C6B97">
              <w:t xml:space="preserve"> Papierablage: </w:t>
            </w:r>
            <w:r>
              <w:t xml:space="preserve">Sortieren Sie </w:t>
            </w:r>
            <w:r w:rsidRPr="009C6B97">
              <w:t>Unterlagen</w:t>
            </w:r>
            <w:r>
              <w:t xml:space="preserve"> aus</w:t>
            </w:r>
            <w:r w:rsidRPr="009C6B97">
              <w:t>, die nicht mehr erforderlich sind, und vernichte</w:t>
            </w:r>
            <w:r>
              <w:t>n S</w:t>
            </w:r>
            <w:r w:rsidRPr="009C6B97">
              <w:t xml:space="preserve">ie </w:t>
            </w:r>
            <w:r>
              <w:t xml:space="preserve">diese </w:t>
            </w:r>
            <w:r w:rsidRPr="009C6B97">
              <w:t>ordnungsgemäß.</w:t>
            </w:r>
          </w:p>
        </w:tc>
        <w:tc>
          <w:tcPr>
            <w:tcW w:w="0" w:type="auto"/>
          </w:tcPr>
          <w:p w14:paraId="38E043A8" w14:textId="77777777" w:rsidR="00E16942" w:rsidRDefault="00E16942" w:rsidP="00891A67">
            <w:pPr>
              <w:jc w:val="both"/>
            </w:pPr>
          </w:p>
        </w:tc>
      </w:tr>
      <w:tr w:rsidR="00E16942" w14:paraId="0591D525" w14:textId="77777777" w:rsidTr="00891A67">
        <w:tc>
          <w:tcPr>
            <w:tcW w:w="0" w:type="auto"/>
          </w:tcPr>
          <w:p w14:paraId="54FD93B5" w14:textId="77777777" w:rsidR="00E16942" w:rsidRDefault="00E16942" w:rsidP="00891A67">
            <w:pPr>
              <w:jc w:val="both"/>
            </w:pPr>
            <w:r>
              <w:t>Bewahren Sie r</w:t>
            </w:r>
            <w:r w:rsidRPr="009C6B97">
              <w:t>elevante Dokumente, die weiterhin benötigt werden, auf</w:t>
            </w:r>
            <w:r>
              <w:t xml:space="preserve"> und übergeben Sie diese</w:t>
            </w:r>
            <w:r w:rsidRPr="009C6B97">
              <w:t xml:space="preserve"> an das neue Gremium.</w:t>
            </w:r>
          </w:p>
        </w:tc>
        <w:tc>
          <w:tcPr>
            <w:tcW w:w="0" w:type="auto"/>
          </w:tcPr>
          <w:p w14:paraId="1F1862C5" w14:textId="77777777" w:rsidR="00E16942" w:rsidRDefault="00E16942" w:rsidP="00891A67">
            <w:pPr>
              <w:jc w:val="both"/>
            </w:pPr>
          </w:p>
        </w:tc>
      </w:tr>
      <w:tr w:rsidR="00E16942" w14:paraId="3150B87E" w14:textId="77777777" w:rsidTr="00891A67">
        <w:tc>
          <w:tcPr>
            <w:tcW w:w="0" w:type="auto"/>
          </w:tcPr>
          <w:p w14:paraId="46AA9B0C" w14:textId="77777777" w:rsidR="00E16942" w:rsidRDefault="00E16942" w:rsidP="00891A67">
            <w:pPr>
              <w:jc w:val="both"/>
            </w:pPr>
            <w:r w:rsidRPr="009C6B97">
              <w:t>Überleg</w:t>
            </w:r>
            <w:r>
              <w:t>en Sie</w:t>
            </w:r>
            <w:r w:rsidRPr="009C6B97">
              <w:t>, ob sich eine Digitalisierung der Papierunterlagen anbietet, und leg</w:t>
            </w:r>
            <w:r>
              <w:t>en Sie</w:t>
            </w:r>
            <w:r w:rsidRPr="009C6B97">
              <w:t xml:space="preserve"> diese auf dem Betriebsratslaufwerk ab.</w:t>
            </w:r>
          </w:p>
        </w:tc>
        <w:tc>
          <w:tcPr>
            <w:tcW w:w="0" w:type="auto"/>
          </w:tcPr>
          <w:p w14:paraId="1A0AF474" w14:textId="77777777" w:rsidR="00E16942" w:rsidRDefault="00E16942" w:rsidP="00891A67">
            <w:pPr>
              <w:jc w:val="both"/>
            </w:pPr>
          </w:p>
        </w:tc>
      </w:tr>
      <w:tr w:rsidR="00E16942" w14:paraId="118598A6" w14:textId="77777777" w:rsidTr="00891A67">
        <w:tc>
          <w:tcPr>
            <w:tcW w:w="0" w:type="auto"/>
          </w:tcPr>
          <w:p w14:paraId="00C29604" w14:textId="77777777" w:rsidR="00E16942" w:rsidRDefault="00E16942" w:rsidP="00891A67">
            <w:pPr>
              <w:jc w:val="both"/>
            </w:pPr>
            <w:r w:rsidRPr="009C6B97">
              <w:t>Räum</w:t>
            </w:r>
            <w:r>
              <w:t>en Sie</w:t>
            </w:r>
            <w:r w:rsidRPr="009C6B97">
              <w:t xml:space="preserve"> auch die digitale Ablage auf und lösch</w:t>
            </w:r>
            <w:r>
              <w:t>en Sie</w:t>
            </w:r>
            <w:r w:rsidRPr="009C6B97">
              <w:t xml:space="preserve"> personenbezogene Daten, für die kein Verarbeitungszweck mehr besteht.</w:t>
            </w:r>
            <w:r>
              <w:t xml:space="preserve"> Achtung: Manche Daten sollten aufgehoben werden, wenn sie etwa für Rechtsstreitigkeiten der Arbeitnehmer mit dem Arbeitgeber noch bedeutsam sein könnten (z. B. wegen Überstundenvergütung oder Kündigungen etc.).</w:t>
            </w:r>
          </w:p>
        </w:tc>
        <w:tc>
          <w:tcPr>
            <w:tcW w:w="0" w:type="auto"/>
          </w:tcPr>
          <w:p w14:paraId="4401BB92" w14:textId="77777777" w:rsidR="00E16942" w:rsidRDefault="00E16942" w:rsidP="00891A67">
            <w:pPr>
              <w:jc w:val="both"/>
            </w:pPr>
          </w:p>
        </w:tc>
      </w:tr>
      <w:tr w:rsidR="00E16942" w14:paraId="1C798FA2" w14:textId="77777777" w:rsidTr="00891A67">
        <w:tc>
          <w:tcPr>
            <w:tcW w:w="0" w:type="auto"/>
          </w:tcPr>
          <w:p w14:paraId="4D3DD79E" w14:textId="77777777" w:rsidR="00E16942" w:rsidRPr="009C6B97" w:rsidRDefault="00E16942" w:rsidP="00891A67">
            <w:pPr>
              <w:jc w:val="both"/>
            </w:pPr>
            <w:r w:rsidRPr="00FD0069">
              <w:t>Erstell</w:t>
            </w:r>
            <w:r>
              <w:t>en Sie</w:t>
            </w:r>
            <w:r w:rsidRPr="00FD0069">
              <w:t xml:space="preserve"> eine Datensicherung auf einem separaten Laufwerk</w:t>
            </w:r>
            <w:r>
              <w:t>.</w:t>
            </w:r>
          </w:p>
        </w:tc>
        <w:tc>
          <w:tcPr>
            <w:tcW w:w="0" w:type="auto"/>
          </w:tcPr>
          <w:p w14:paraId="5885B4E5" w14:textId="77777777" w:rsidR="00E16942" w:rsidRDefault="00E16942" w:rsidP="00891A67">
            <w:pPr>
              <w:jc w:val="both"/>
            </w:pPr>
          </w:p>
        </w:tc>
      </w:tr>
      <w:tr w:rsidR="00E16942" w14:paraId="3A45C874" w14:textId="77777777" w:rsidTr="00891A67">
        <w:tc>
          <w:tcPr>
            <w:tcW w:w="0" w:type="auto"/>
          </w:tcPr>
          <w:p w14:paraId="7E87F68A" w14:textId="77777777" w:rsidR="00E16942" w:rsidRPr="00FD0069" w:rsidRDefault="00E16942" w:rsidP="00891A67">
            <w:pPr>
              <w:jc w:val="both"/>
            </w:pPr>
            <w:r w:rsidRPr="00FD0069">
              <w:t>Prüf</w:t>
            </w:r>
            <w:r>
              <w:t>en Sie</w:t>
            </w:r>
            <w:r w:rsidRPr="00FD0069">
              <w:t xml:space="preserve"> die technische Ausstattung sowie die Büromöbel auf Funktionsfähigkeit und beantrag</w:t>
            </w:r>
            <w:r>
              <w:t>en Sie ggf.</w:t>
            </w:r>
            <w:r w:rsidRPr="00FD0069">
              <w:t xml:space="preserve"> Ersatz beim Arbeitgeber.</w:t>
            </w:r>
          </w:p>
        </w:tc>
        <w:tc>
          <w:tcPr>
            <w:tcW w:w="0" w:type="auto"/>
          </w:tcPr>
          <w:p w14:paraId="410A1148" w14:textId="77777777" w:rsidR="00E16942" w:rsidRDefault="00E16942" w:rsidP="00891A67">
            <w:pPr>
              <w:jc w:val="both"/>
            </w:pPr>
          </w:p>
        </w:tc>
      </w:tr>
      <w:tr w:rsidR="00E16942" w14:paraId="4302D177" w14:textId="77777777" w:rsidTr="00891A67">
        <w:tc>
          <w:tcPr>
            <w:tcW w:w="0" w:type="auto"/>
          </w:tcPr>
          <w:p w14:paraId="2227E70E" w14:textId="77777777" w:rsidR="00E16942" w:rsidRPr="00FD0069" w:rsidRDefault="00E16942" w:rsidP="00891A67">
            <w:pPr>
              <w:jc w:val="both"/>
            </w:pPr>
            <w:r w:rsidRPr="00FD0069">
              <w:t>Mitglieder, die aus dem Betriebsrat oder aus einer Freistellung ausscheiden, sollten ihren Arbeitsplatz in Ordnung bringen und persönliche Gegenstände sowie eigene Unterlagen entfernen.</w:t>
            </w:r>
          </w:p>
        </w:tc>
        <w:tc>
          <w:tcPr>
            <w:tcW w:w="0" w:type="auto"/>
          </w:tcPr>
          <w:p w14:paraId="6FD7C08D" w14:textId="77777777" w:rsidR="00E16942" w:rsidRDefault="00E16942" w:rsidP="00891A67">
            <w:pPr>
              <w:jc w:val="both"/>
            </w:pPr>
          </w:p>
        </w:tc>
      </w:tr>
    </w:tbl>
    <w:p w14:paraId="1AC2344E" w14:textId="77777777" w:rsidR="00E16942" w:rsidRDefault="00E16942" w:rsidP="00730DBA">
      <w:pPr>
        <w:jc w:val="both"/>
        <w:rPr>
          <w:b/>
        </w:rPr>
      </w:pPr>
    </w:p>
    <w:sectPr w:rsidR="00E16942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FAF2D" w14:textId="77777777" w:rsidR="00F66A5A" w:rsidRDefault="00F66A5A" w:rsidP="00645C6A">
      <w:pPr>
        <w:spacing w:after="0" w:line="240" w:lineRule="auto"/>
      </w:pPr>
      <w:r>
        <w:separator/>
      </w:r>
    </w:p>
  </w:endnote>
  <w:endnote w:type="continuationSeparator" w:id="0">
    <w:p w14:paraId="24177ED2" w14:textId="77777777" w:rsidR="00F66A5A" w:rsidRDefault="00F66A5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F3EE4" w14:textId="1C4F6068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018FBEBD" wp14:editId="0295180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8140EA">
      <w:rPr>
        <w:sz w:val="16"/>
        <w:szCs w:val="16"/>
      </w:rPr>
      <w:t>Januar 2026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ED253" w14:textId="77777777" w:rsidR="00F66A5A" w:rsidRDefault="00F66A5A" w:rsidP="00645C6A">
      <w:pPr>
        <w:spacing w:after="0" w:line="240" w:lineRule="auto"/>
      </w:pPr>
      <w:r>
        <w:separator/>
      </w:r>
    </w:p>
  </w:footnote>
  <w:footnote w:type="continuationSeparator" w:id="0">
    <w:p w14:paraId="60429EFC" w14:textId="77777777" w:rsidR="00F66A5A" w:rsidRDefault="00F66A5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8B13A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3BE4E402" wp14:editId="570BFA5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805D4"/>
    <w:multiLevelType w:val="hybridMultilevel"/>
    <w:tmpl w:val="98206A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82221C6"/>
    <w:multiLevelType w:val="hybridMultilevel"/>
    <w:tmpl w:val="C2A4A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BA27DD"/>
    <w:multiLevelType w:val="hybridMultilevel"/>
    <w:tmpl w:val="B540CF88"/>
    <w:lvl w:ilvl="0" w:tplc="32684FC4">
      <w:start w:val="1"/>
      <w:numFmt w:val="decimal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C0F2B57"/>
    <w:multiLevelType w:val="hybridMultilevel"/>
    <w:tmpl w:val="BF1AE9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114979480">
    <w:abstractNumId w:val="13"/>
  </w:num>
  <w:num w:numId="2" w16cid:durableId="1655720840">
    <w:abstractNumId w:val="0"/>
  </w:num>
  <w:num w:numId="3" w16cid:durableId="245382969">
    <w:abstractNumId w:val="8"/>
  </w:num>
  <w:num w:numId="4" w16cid:durableId="1618177496">
    <w:abstractNumId w:val="7"/>
  </w:num>
  <w:num w:numId="5" w16cid:durableId="1877964660">
    <w:abstractNumId w:val="1"/>
  </w:num>
  <w:num w:numId="6" w16cid:durableId="902569762">
    <w:abstractNumId w:val="11"/>
  </w:num>
  <w:num w:numId="7" w16cid:durableId="17745885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9754059">
    <w:abstractNumId w:val="5"/>
  </w:num>
  <w:num w:numId="9" w16cid:durableId="1808667690">
    <w:abstractNumId w:val="2"/>
  </w:num>
  <w:num w:numId="10" w16cid:durableId="111941961">
    <w:abstractNumId w:val="6"/>
  </w:num>
  <w:num w:numId="11" w16cid:durableId="229535241">
    <w:abstractNumId w:val="10"/>
  </w:num>
  <w:num w:numId="12" w16cid:durableId="1709447172">
    <w:abstractNumId w:val="12"/>
  </w:num>
  <w:num w:numId="13" w16cid:durableId="1315257894">
    <w:abstractNumId w:val="9"/>
  </w:num>
  <w:num w:numId="14" w16cid:durableId="18586899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4230B"/>
    <w:rsid w:val="00046A0C"/>
    <w:rsid w:val="00051EEE"/>
    <w:rsid w:val="00053D6E"/>
    <w:rsid w:val="00097F1E"/>
    <w:rsid w:val="000C1235"/>
    <w:rsid w:val="000F3088"/>
    <w:rsid w:val="001211D7"/>
    <w:rsid w:val="0012313C"/>
    <w:rsid w:val="00154639"/>
    <w:rsid w:val="0019342F"/>
    <w:rsid w:val="00267D40"/>
    <w:rsid w:val="004070D7"/>
    <w:rsid w:val="0043100C"/>
    <w:rsid w:val="004B103B"/>
    <w:rsid w:val="004E4B9B"/>
    <w:rsid w:val="005A25DA"/>
    <w:rsid w:val="005B72E6"/>
    <w:rsid w:val="005C1193"/>
    <w:rsid w:val="005E2E83"/>
    <w:rsid w:val="0062183F"/>
    <w:rsid w:val="00645C6A"/>
    <w:rsid w:val="006527DB"/>
    <w:rsid w:val="006E17BA"/>
    <w:rsid w:val="006E7E46"/>
    <w:rsid w:val="00730DBA"/>
    <w:rsid w:val="007B14D4"/>
    <w:rsid w:val="007C20F8"/>
    <w:rsid w:val="00800A1E"/>
    <w:rsid w:val="008140EA"/>
    <w:rsid w:val="00825C7C"/>
    <w:rsid w:val="008337B7"/>
    <w:rsid w:val="0087317C"/>
    <w:rsid w:val="008757A7"/>
    <w:rsid w:val="008B3D7A"/>
    <w:rsid w:val="008F1965"/>
    <w:rsid w:val="00927894"/>
    <w:rsid w:val="009D1ADA"/>
    <w:rsid w:val="00A34419"/>
    <w:rsid w:val="00A51AF1"/>
    <w:rsid w:val="00A61090"/>
    <w:rsid w:val="00A81E88"/>
    <w:rsid w:val="00A9579E"/>
    <w:rsid w:val="00AB6068"/>
    <w:rsid w:val="00AC6AD8"/>
    <w:rsid w:val="00B42537"/>
    <w:rsid w:val="00BA6766"/>
    <w:rsid w:val="00BE3933"/>
    <w:rsid w:val="00C512C3"/>
    <w:rsid w:val="00C628D6"/>
    <w:rsid w:val="00CB5669"/>
    <w:rsid w:val="00CC14C0"/>
    <w:rsid w:val="00D33CF9"/>
    <w:rsid w:val="00DC677A"/>
    <w:rsid w:val="00DD28A9"/>
    <w:rsid w:val="00E16942"/>
    <w:rsid w:val="00E24430"/>
    <w:rsid w:val="00E9159F"/>
    <w:rsid w:val="00F0178C"/>
    <w:rsid w:val="00F66A5A"/>
    <w:rsid w:val="00F86546"/>
    <w:rsid w:val="00FB686C"/>
    <w:rsid w:val="00FC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9BB79"/>
  <w15:docId w15:val="{9D1AA8D8-C0CC-4769-8EB9-A693F27FA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F017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1428</Characters>
  <Application>Microsoft Office Word</Application>
  <DocSecurity>0</DocSecurity>
  <Lines>38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13</cp:revision>
  <dcterms:created xsi:type="dcterms:W3CDTF">2019-04-05T15:20:00Z</dcterms:created>
  <dcterms:modified xsi:type="dcterms:W3CDTF">2025-12-13T07:30:00Z</dcterms:modified>
</cp:coreProperties>
</file>