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FCCF" w14:textId="77777777" w:rsidR="00097E64" w:rsidRDefault="00097E64" w:rsidP="00097E64">
      <w:pPr>
        <w:rPr>
          <w:color w:val="FF0000"/>
        </w:rPr>
      </w:pPr>
    </w:p>
    <w:p w14:paraId="5B2318CB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de-DE"/>
        </w:rPr>
        <w:t xml:space="preserve">Fragenkatalog für Betriebsräte: </w:t>
      </w:r>
      <w:r w:rsidRPr="00BB537E">
        <w:rPr>
          <w:rFonts w:ascii="Times New Roman" w:eastAsia="Times New Roman" w:hAnsi="Times New Roman" w:cs="Times New Roman"/>
          <w:b/>
          <w:bCs/>
          <w:sz w:val="28"/>
          <w:szCs w:val="28"/>
          <w:lang w:eastAsia="de-DE"/>
        </w:rPr>
        <w:t>Diese Informationen sollte der Arbeitgeber vorlegen</w:t>
      </w:r>
    </w:p>
    <w:p w14:paraId="6C7AFF88" w14:textId="77777777" w:rsidR="00BB537E" w:rsidRPr="00BB537E" w:rsidRDefault="00BB537E" w:rsidP="00BB5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>Bevor der Betriebsrat einer Arbeitszeitverkürzung mit Entgeltreduzierung zustimmt, sollte er sich ein möglichst vollständiges Bild von der wirtschaftlichen Situation verschaffen. Folgende Fragen helfen dabei:</w:t>
      </w:r>
    </w:p>
    <w:p w14:paraId="45A9F1CD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1. Zur wirtschaftlichen Lage</w:t>
      </w:r>
    </w:p>
    <w:p w14:paraId="23AE26CE" w14:textId="77777777" w:rsidR="00BB537E" w:rsidRPr="00BB537E" w:rsidRDefault="00BB537E" w:rsidP="00BB537E">
      <w:pPr>
        <w:numPr>
          <w:ilvl w:val="0"/>
          <w:numId w:val="1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haben sich Umsatz, Auftragseingänge und Gewinn in den vergangenen zwölf bis vierundzwanzig Monaten entwickelt? </w:t>
      </w:r>
    </w:p>
    <w:p w14:paraId="6B1384CD" w14:textId="77777777" w:rsidR="00BB537E" w:rsidRPr="00BB537E" w:rsidRDefault="00BB537E" w:rsidP="00BB537E">
      <w:pPr>
        <w:numPr>
          <w:ilvl w:val="0"/>
          <w:numId w:val="1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konkreten wirtschaftlichen Gründe machen die Maßnahme erforderlich? </w:t>
      </w:r>
    </w:p>
    <w:p w14:paraId="66DA8FC0" w14:textId="77777777" w:rsidR="00BB537E" w:rsidRPr="00BB537E" w:rsidRDefault="00BB537E" w:rsidP="00BB537E">
      <w:pPr>
        <w:numPr>
          <w:ilvl w:val="0"/>
          <w:numId w:val="1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Handelt es sich um einen vorübergehenden oder dauerhaften Auftragsrückgang? </w:t>
      </w:r>
    </w:p>
    <w:p w14:paraId="69C9AC83" w14:textId="77777777" w:rsidR="00BB537E" w:rsidRPr="00BB537E" w:rsidRDefault="00BB537E" w:rsidP="00BB537E">
      <w:pPr>
        <w:numPr>
          <w:ilvl w:val="0"/>
          <w:numId w:val="1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Prognosen bestehen für die nächsten sechs bis zwölf Monate? </w:t>
      </w:r>
    </w:p>
    <w:p w14:paraId="78EC0FC7" w14:textId="77777777" w:rsidR="00BB537E" w:rsidRPr="00BB537E" w:rsidRDefault="00BB537E" w:rsidP="00BB537E">
      <w:pPr>
        <w:numPr>
          <w:ilvl w:val="0"/>
          <w:numId w:val="1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Kosten sollen durch die Arbeitszeitverkürzung eingespart werden? </w:t>
      </w:r>
    </w:p>
    <w:p w14:paraId="13263E9B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2. Zu den Alternativen</w:t>
      </w:r>
    </w:p>
    <w:p w14:paraId="3D3C76C8" w14:textId="77777777" w:rsidR="00BB537E" w:rsidRPr="00BB537E" w:rsidRDefault="00BB537E" w:rsidP="00BB537E">
      <w:pPr>
        <w:numPr>
          <w:ilvl w:val="0"/>
          <w:numId w:val="1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anderen Maßnahmen wurden geprüft? </w:t>
      </w:r>
    </w:p>
    <w:p w14:paraId="53A5B284" w14:textId="77777777" w:rsidR="00BB537E" w:rsidRPr="00BB537E" w:rsidRDefault="00BB537E" w:rsidP="00BB537E">
      <w:pPr>
        <w:numPr>
          <w:ilvl w:val="0"/>
          <w:numId w:val="1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Warum reichen diese Alternativen nicht aus? </w:t>
      </w:r>
    </w:p>
    <w:p w14:paraId="16BE6652" w14:textId="77777777" w:rsidR="00BB537E" w:rsidRPr="00BB537E" w:rsidRDefault="00BB537E" w:rsidP="00BB537E">
      <w:pPr>
        <w:numPr>
          <w:ilvl w:val="0"/>
          <w:numId w:val="1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Wurden Sachkosten oder Investitionen bereits reduziert? </w:t>
      </w:r>
    </w:p>
    <w:p w14:paraId="21680EA4" w14:textId="77777777" w:rsidR="00BB537E" w:rsidRPr="00BB537E" w:rsidRDefault="00BB537E" w:rsidP="00BB537E">
      <w:pPr>
        <w:numPr>
          <w:ilvl w:val="0"/>
          <w:numId w:val="1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Wurden freiwillige Programme geprüft? </w:t>
      </w:r>
    </w:p>
    <w:p w14:paraId="30065B8E" w14:textId="77777777" w:rsidR="00BB537E" w:rsidRPr="00BB537E" w:rsidRDefault="00BB537E" w:rsidP="00BB537E">
      <w:pPr>
        <w:numPr>
          <w:ilvl w:val="0"/>
          <w:numId w:val="1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Warum wurde keine Kurzarbeit beantragt oder warum kommt sie nicht in Betracht? </w:t>
      </w:r>
    </w:p>
    <w:p w14:paraId="7EF33657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3. Zum Personalbedarf</w:t>
      </w:r>
    </w:p>
    <w:p w14:paraId="5378AD0D" w14:textId="77777777" w:rsidR="00BB537E" w:rsidRPr="00BB537E" w:rsidRDefault="00BB537E" w:rsidP="00BB537E">
      <w:pPr>
        <w:numPr>
          <w:ilvl w:val="0"/>
          <w:numId w:val="18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Bereiche sind besonders betroffen? </w:t>
      </w:r>
    </w:p>
    <w:p w14:paraId="5793B8E4" w14:textId="77777777" w:rsidR="00BB537E" w:rsidRPr="00BB537E" w:rsidRDefault="00BB537E" w:rsidP="00BB537E">
      <w:pPr>
        <w:numPr>
          <w:ilvl w:val="0"/>
          <w:numId w:val="18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Tätigkeiten fallen weg? </w:t>
      </w:r>
    </w:p>
    <w:p w14:paraId="5928F59E" w14:textId="77777777" w:rsidR="00BB537E" w:rsidRPr="00BB537E" w:rsidRDefault="00BB537E" w:rsidP="00BB537E">
      <w:pPr>
        <w:numPr>
          <w:ilvl w:val="0"/>
          <w:numId w:val="18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Beschäftigtengruppen sollen betroffen sein? </w:t>
      </w:r>
    </w:p>
    <w:p w14:paraId="136392BB" w14:textId="77777777" w:rsidR="00BB537E" w:rsidRPr="00BB537E" w:rsidRDefault="00BB537E" w:rsidP="00BB537E">
      <w:pPr>
        <w:numPr>
          <w:ilvl w:val="0"/>
          <w:numId w:val="18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wurde der künftige Personalbedarf ermittelt? </w:t>
      </w:r>
    </w:p>
    <w:p w14:paraId="6E00CBB9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4. Zur Beschäftigungssicherung</w:t>
      </w:r>
    </w:p>
    <w:p w14:paraId="2F947676" w14:textId="77777777" w:rsidR="00BB537E" w:rsidRPr="00BB537E" w:rsidRDefault="00BB537E" w:rsidP="00BB537E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Können betriebsbedingte Kündigungen ausgeschlossen werden? </w:t>
      </w:r>
    </w:p>
    <w:p w14:paraId="6D916940" w14:textId="77777777" w:rsidR="00BB537E" w:rsidRPr="00BB537E" w:rsidRDefault="00BB537E" w:rsidP="00BB537E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viele Arbeitsplätze sollen durch die Maßnahme gesichert werden? </w:t>
      </w:r>
    </w:p>
    <w:p w14:paraId="7E7FBB06" w14:textId="77777777" w:rsidR="00BB537E" w:rsidRPr="00BB537E" w:rsidRDefault="00BB537E" w:rsidP="00BB537E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weiteren Personalmaßnahmen sind geplant? </w:t>
      </w:r>
    </w:p>
    <w:p w14:paraId="0536E246" w14:textId="77777777" w:rsidR="00BB537E" w:rsidRPr="00BB537E" w:rsidRDefault="00BB537E" w:rsidP="00BB537E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Sind Umstrukturierungen vorgesehen? </w:t>
      </w:r>
    </w:p>
    <w:p w14:paraId="25934C1B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5. Zur Arbeitszeit</w:t>
      </w:r>
    </w:p>
    <w:p w14:paraId="1EDB75E3" w14:textId="77777777" w:rsidR="00BB537E" w:rsidRPr="00BB537E" w:rsidRDefault="00BB537E" w:rsidP="00BB537E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 xml:space="preserve">Um wie viele Stunden soll die Arbeitszeit reduziert werden? </w:t>
      </w:r>
    </w:p>
    <w:p w14:paraId="64464347" w14:textId="77777777" w:rsidR="00BB537E" w:rsidRPr="00BB537E" w:rsidRDefault="00BB537E" w:rsidP="00BB537E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Nach welchen Kriterien erfolgt die Verteilung? </w:t>
      </w:r>
    </w:p>
    <w:p w14:paraId="768FF55F" w14:textId="77777777" w:rsidR="00BB537E" w:rsidRPr="00BB537E" w:rsidRDefault="00BB537E" w:rsidP="00BB537E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werden Schichtmodelle angepasst? </w:t>
      </w:r>
    </w:p>
    <w:p w14:paraId="0BC54403" w14:textId="77777777" w:rsidR="00BB537E" w:rsidRPr="00BB537E" w:rsidRDefault="00BB537E" w:rsidP="00BB537E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werden Teilzeitkräfte berücksichtigt? </w:t>
      </w:r>
    </w:p>
    <w:p w14:paraId="29CEDC5E" w14:textId="77777777" w:rsidR="00BB537E" w:rsidRPr="00BB537E" w:rsidRDefault="00BB537E" w:rsidP="00BB537E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Sind Überstunden während der Laufzeit ausgeschlossen? </w:t>
      </w:r>
    </w:p>
    <w:p w14:paraId="7FE8BB3D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6. Zum Entgelt</w:t>
      </w:r>
    </w:p>
    <w:p w14:paraId="1E64231A" w14:textId="77777777" w:rsidR="00BB537E" w:rsidRPr="00BB537E" w:rsidRDefault="00BB537E" w:rsidP="00BB537E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hoch fällt die Entgeltreduzierung aus? </w:t>
      </w:r>
    </w:p>
    <w:p w14:paraId="02A34D61" w14:textId="77777777" w:rsidR="00BB537E" w:rsidRPr="00BB537E" w:rsidRDefault="00BB537E" w:rsidP="00BB537E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Entgeltbestandteile sind betroffen? </w:t>
      </w:r>
    </w:p>
    <w:p w14:paraId="4DDC26CE" w14:textId="77777777" w:rsidR="00BB537E" w:rsidRPr="00BB537E" w:rsidRDefault="00BB537E" w:rsidP="00BB537E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Auswirkungen ergeben sich auf Sonderzahlungen? </w:t>
      </w:r>
    </w:p>
    <w:p w14:paraId="11C978E5" w14:textId="77777777" w:rsidR="00BB537E" w:rsidRPr="00BB537E" w:rsidRDefault="00BB537E" w:rsidP="00BB537E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Folgen entstehen für variable Vergütungssysteme? </w:t>
      </w:r>
    </w:p>
    <w:p w14:paraId="792F9B51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7. Zu Sozialversicherung und Altersversorgung</w:t>
      </w:r>
    </w:p>
    <w:p w14:paraId="3266601F" w14:textId="77777777" w:rsidR="00BB537E" w:rsidRPr="00BB537E" w:rsidRDefault="00BB537E" w:rsidP="00BB537E">
      <w:pPr>
        <w:numPr>
          <w:ilvl w:val="0"/>
          <w:numId w:val="22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Auswirkungen ergeben sich für Renten-, Kranken-, Pflege- und Arbeitslosenversicherung? </w:t>
      </w:r>
    </w:p>
    <w:p w14:paraId="1C825C1B" w14:textId="77777777" w:rsidR="00BB537E" w:rsidRPr="00BB537E" w:rsidRDefault="00BB537E" w:rsidP="00BB537E">
      <w:pPr>
        <w:numPr>
          <w:ilvl w:val="0"/>
          <w:numId w:val="22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Gibt es Auswirkungen auf die betriebliche Altersversorgung? </w:t>
      </w:r>
    </w:p>
    <w:p w14:paraId="50143F4A" w14:textId="77777777" w:rsidR="00BB537E" w:rsidRPr="00BB537E" w:rsidRDefault="00BB537E" w:rsidP="00BB537E">
      <w:pPr>
        <w:numPr>
          <w:ilvl w:val="0"/>
          <w:numId w:val="22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Informationen erhalten die Beschäftigten hierzu? </w:t>
      </w:r>
    </w:p>
    <w:p w14:paraId="33CCDEAA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8. Zur Dauer</w:t>
      </w:r>
    </w:p>
    <w:p w14:paraId="5586DEFF" w14:textId="77777777" w:rsidR="00BB537E" w:rsidRPr="00BB537E" w:rsidRDefault="00BB537E" w:rsidP="00BB537E">
      <w:pPr>
        <w:numPr>
          <w:ilvl w:val="0"/>
          <w:numId w:val="23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Wann soll die Maßnahme beginnen? </w:t>
      </w:r>
    </w:p>
    <w:p w14:paraId="3225C22A" w14:textId="77777777" w:rsidR="00BB537E" w:rsidRPr="00BB537E" w:rsidRDefault="00BB537E" w:rsidP="00BB537E">
      <w:pPr>
        <w:numPr>
          <w:ilvl w:val="0"/>
          <w:numId w:val="23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Wann endet sie? </w:t>
      </w:r>
    </w:p>
    <w:p w14:paraId="6D96A3D1" w14:textId="77777777" w:rsidR="00BB537E" w:rsidRPr="00BB537E" w:rsidRDefault="00BB537E" w:rsidP="00BB537E">
      <w:pPr>
        <w:numPr>
          <w:ilvl w:val="0"/>
          <w:numId w:val="23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Kriterien führen zu einer vorzeitigen Beendigung? </w:t>
      </w:r>
    </w:p>
    <w:p w14:paraId="47176B9B" w14:textId="77777777" w:rsidR="00BB537E" w:rsidRPr="00BB537E" w:rsidRDefault="00BB537E" w:rsidP="00BB537E">
      <w:pPr>
        <w:numPr>
          <w:ilvl w:val="0"/>
          <w:numId w:val="23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Wann erfolgt die erste Überprüfung? </w:t>
      </w:r>
    </w:p>
    <w:p w14:paraId="6887FBB0" w14:textId="77777777" w:rsidR="00BB537E" w:rsidRPr="00BB537E" w:rsidRDefault="00BB537E" w:rsidP="00BB53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BB537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9. Zur Kontrolle</w:t>
      </w:r>
    </w:p>
    <w:p w14:paraId="43CF7BBC" w14:textId="77777777" w:rsidR="00BB537E" w:rsidRPr="00BB537E" w:rsidRDefault="00BB537E" w:rsidP="00BB537E">
      <w:pPr>
        <w:numPr>
          <w:ilvl w:val="0"/>
          <w:numId w:val="24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Kennzahlen werden dem Betriebsrat regelmäßig vorgelegt? </w:t>
      </w:r>
    </w:p>
    <w:p w14:paraId="09CAAB40" w14:textId="77777777" w:rsidR="00BB537E" w:rsidRPr="00BB537E" w:rsidRDefault="00BB537E" w:rsidP="00BB537E">
      <w:pPr>
        <w:numPr>
          <w:ilvl w:val="0"/>
          <w:numId w:val="24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In welchem Turnus erfolgen Berichte? </w:t>
      </w:r>
    </w:p>
    <w:p w14:paraId="3F186275" w14:textId="77777777" w:rsidR="00BB537E" w:rsidRPr="00BB537E" w:rsidRDefault="00BB537E" w:rsidP="00BB537E">
      <w:pPr>
        <w:numPr>
          <w:ilvl w:val="0"/>
          <w:numId w:val="24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Wer erläutert die wirtschaftliche Entwicklung? </w:t>
      </w:r>
    </w:p>
    <w:p w14:paraId="258602CA" w14:textId="77777777" w:rsidR="00BB537E" w:rsidRPr="00BB537E" w:rsidRDefault="00BB537E" w:rsidP="00BB537E">
      <w:pPr>
        <w:numPr>
          <w:ilvl w:val="0"/>
          <w:numId w:val="24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B537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Mitwirkungsrechte hat der Betriebsrat bei einer Verlängerung oder Änderung der Maßnahme? </w:t>
      </w:r>
    </w:p>
    <w:p w14:paraId="2125C285" w14:textId="77777777" w:rsidR="00BB537E" w:rsidRPr="00BB537E" w:rsidRDefault="00BB537E" w:rsidP="00BB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6A900CB9" w14:textId="77777777" w:rsidR="0018750D" w:rsidRDefault="0018750D" w:rsidP="00097E64">
      <w:pPr>
        <w:rPr>
          <w:color w:val="FF0000"/>
        </w:rPr>
      </w:pPr>
    </w:p>
    <w:sectPr w:rsidR="0018750D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1D3DC" w14:textId="77777777" w:rsidR="00836040" w:rsidRDefault="00836040" w:rsidP="00645C6A">
      <w:pPr>
        <w:spacing w:after="0" w:line="240" w:lineRule="auto"/>
      </w:pPr>
      <w:r>
        <w:separator/>
      </w:r>
    </w:p>
  </w:endnote>
  <w:endnote w:type="continuationSeparator" w:id="0">
    <w:p w14:paraId="7DA76137" w14:textId="77777777" w:rsidR="00836040" w:rsidRDefault="0083604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7B2EC44F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</w:t>
    </w:r>
    <w:proofErr w:type="spellStart"/>
    <w:r w:rsidR="005C29CC">
      <w:rPr>
        <w:sz w:val="16"/>
        <w:szCs w:val="16"/>
      </w:rPr>
      <w:t>Intelligence</w:t>
    </w:r>
    <w:proofErr w:type="spellEnd"/>
    <w:r w:rsidRPr="0012313C">
      <w:rPr>
        <w:sz w:val="16"/>
        <w:szCs w:val="16"/>
      </w:rPr>
      <w:t xml:space="preserve">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18750D">
      <w:rPr>
        <w:sz w:val="16"/>
        <w:szCs w:val="16"/>
      </w:rPr>
      <w:t>Oktober</w:t>
    </w:r>
    <w:r w:rsidR="009C7F92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63945" w14:textId="77777777" w:rsidR="00836040" w:rsidRDefault="00836040" w:rsidP="00645C6A">
      <w:pPr>
        <w:spacing w:after="0" w:line="240" w:lineRule="auto"/>
      </w:pPr>
      <w:r>
        <w:separator/>
      </w:r>
    </w:p>
  </w:footnote>
  <w:footnote w:type="continuationSeparator" w:id="0">
    <w:p w14:paraId="25190A51" w14:textId="77777777" w:rsidR="00836040" w:rsidRDefault="0083604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A3179"/>
    <w:multiLevelType w:val="multilevel"/>
    <w:tmpl w:val="56C2C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A6633"/>
    <w:multiLevelType w:val="multilevel"/>
    <w:tmpl w:val="1F6EF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A474537"/>
    <w:multiLevelType w:val="multilevel"/>
    <w:tmpl w:val="12B6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84AD8"/>
    <w:multiLevelType w:val="multilevel"/>
    <w:tmpl w:val="01A8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36DE2"/>
    <w:multiLevelType w:val="multilevel"/>
    <w:tmpl w:val="A0F8F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A0C24"/>
    <w:multiLevelType w:val="multilevel"/>
    <w:tmpl w:val="C630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29921A2"/>
    <w:multiLevelType w:val="multilevel"/>
    <w:tmpl w:val="000E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B60FA5"/>
    <w:multiLevelType w:val="multilevel"/>
    <w:tmpl w:val="C420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7E6FDC"/>
    <w:multiLevelType w:val="multilevel"/>
    <w:tmpl w:val="4100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6A9344F4"/>
    <w:multiLevelType w:val="hybridMultilevel"/>
    <w:tmpl w:val="F89C1B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2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EF3ED8"/>
    <w:multiLevelType w:val="multilevel"/>
    <w:tmpl w:val="335EF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57279532">
    <w:abstractNumId w:val="23"/>
  </w:num>
  <w:num w:numId="2" w16cid:durableId="1187596850">
    <w:abstractNumId w:val="0"/>
  </w:num>
  <w:num w:numId="3" w16cid:durableId="1439763534">
    <w:abstractNumId w:val="17"/>
  </w:num>
  <w:num w:numId="4" w16cid:durableId="1859735389">
    <w:abstractNumId w:val="16"/>
  </w:num>
  <w:num w:numId="5" w16cid:durableId="534580792">
    <w:abstractNumId w:val="1"/>
  </w:num>
  <w:num w:numId="6" w16cid:durableId="1885751517">
    <w:abstractNumId w:val="22"/>
  </w:num>
  <w:num w:numId="7" w16cid:durableId="3942019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2452157">
    <w:abstractNumId w:val="8"/>
  </w:num>
  <w:num w:numId="9" w16cid:durableId="1381780642">
    <w:abstractNumId w:val="3"/>
  </w:num>
  <w:num w:numId="10" w16cid:durableId="372778698">
    <w:abstractNumId w:val="12"/>
  </w:num>
  <w:num w:numId="11" w16cid:durableId="503666370">
    <w:abstractNumId w:val="20"/>
  </w:num>
  <w:num w:numId="12" w16cid:durableId="628783970">
    <w:abstractNumId w:val="19"/>
  </w:num>
  <w:num w:numId="13" w16cid:durableId="545945085">
    <w:abstractNumId w:val="9"/>
  </w:num>
  <w:num w:numId="14" w16cid:durableId="1233194894">
    <w:abstractNumId w:val="18"/>
  </w:num>
  <w:num w:numId="15" w16cid:durableId="387151110">
    <w:abstractNumId w:val="11"/>
  </w:num>
  <w:num w:numId="16" w16cid:durableId="1638605630">
    <w:abstractNumId w:val="13"/>
  </w:num>
  <w:num w:numId="17" w16cid:durableId="960762943">
    <w:abstractNumId w:val="10"/>
  </w:num>
  <w:num w:numId="18" w16cid:durableId="1133332323">
    <w:abstractNumId w:val="21"/>
  </w:num>
  <w:num w:numId="19" w16cid:durableId="945424293">
    <w:abstractNumId w:val="15"/>
  </w:num>
  <w:num w:numId="20" w16cid:durableId="625964053">
    <w:abstractNumId w:val="2"/>
  </w:num>
  <w:num w:numId="21" w16cid:durableId="357707011">
    <w:abstractNumId w:val="4"/>
  </w:num>
  <w:num w:numId="22" w16cid:durableId="1521552259">
    <w:abstractNumId w:val="6"/>
  </w:num>
  <w:num w:numId="23" w16cid:durableId="514732552">
    <w:abstractNumId w:val="14"/>
  </w:num>
  <w:num w:numId="24" w16cid:durableId="17684288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155672"/>
    <w:rsid w:val="0018750D"/>
    <w:rsid w:val="00267D40"/>
    <w:rsid w:val="0029273C"/>
    <w:rsid w:val="002D5DD1"/>
    <w:rsid w:val="002E2D49"/>
    <w:rsid w:val="002F5B38"/>
    <w:rsid w:val="00302443"/>
    <w:rsid w:val="004070D7"/>
    <w:rsid w:val="0043100C"/>
    <w:rsid w:val="004E4B9B"/>
    <w:rsid w:val="005068AF"/>
    <w:rsid w:val="00530780"/>
    <w:rsid w:val="005B72E6"/>
    <w:rsid w:val="005C1193"/>
    <w:rsid w:val="005C29CC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74E5E"/>
    <w:rsid w:val="007B14D4"/>
    <w:rsid w:val="007C20F8"/>
    <w:rsid w:val="00800A1E"/>
    <w:rsid w:val="008337B7"/>
    <w:rsid w:val="00836040"/>
    <w:rsid w:val="0087317C"/>
    <w:rsid w:val="00873E73"/>
    <w:rsid w:val="008757A7"/>
    <w:rsid w:val="008F1965"/>
    <w:rsid w:val="009C7F92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B537E"/>
    <w:rsid w:val="00BD0442"/>
    <w:rsid w:val="00BD7586"/>
    <w:rsid w:val="00BE3933"/>
    <w:rsid w:val="00C512C3"/>
    <w:rsid w:val="00C56193"/>
    <w:rsid w:val="00CA3365"/>
    <w:rsid w:val="00CB5669"/>
    <w:rsid w:val="00CC14C0"/>
    <w:rsid w:val="00D03711"/>
    <w:rsid w:val="00D33CF9"/>
    <w:rsid w:val="00D956BB"/>
    <w:rsid w:val="00DB481B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2285</Characters>
  <Application>Microsoft Office Word</Application>
  <DocSecurity>0</DocSecurity>
  <Lines>60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6</cp:revision>
  <dcterms:created xsi:type="dcterms:W3CDTF">2024-05-15T07:23:00Z</dcterms:created>
  <dcterms:modified xsi:type="dcterms:W3CDTF">2026-08-18T10:23:00Z</dcterms:modified>
</cp:coreProperties>
</file>