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BF0F47" w:rsidRDefault="00DD50AE" w:rsidP="00BF0F47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 w:rsidRPr="00DD50AE">
        <w:rPr>
          <w:rFonts w:cs="Times New Roman"/>
          <w:b/>
          <w:color w:val="943634" w:themeColor="accent2" w:themeShade="BF"/>
          <w:sz w:val="28"/>
          <w:szCs w:val="28"/>
        </w:rPr>
        <w:t xml:space="preserve">Musterantrag auf Reduzierung der Arbeitszeit </w:t>
      </w:r>
    </w:p>
    <w:p w:rsidR="00DD50AE" w:rsidRDefault="00DD50AE" w:rsidP="00DD50AE"/>
    <w:p w:rsidR="00DD50AE" w:rsidRDefault="00DD50AE" w:rsidP="00DD50AE">
      <w:r>
        <w:t xml:space="preserve">Hiermit beantrage ich </w:t>
      </w:r>
      <w:proofErr w:type="gramStart"/>
      <w:r>
        <w:t>... ,</w:t>
      </w:r>
      <w:proofErr w:type="gramEnd"/>
      <w:r>
        <w:t xml:space="preserve"> beschäftigt seit ... </w:t>
      </w:r>
    </w:p>
    <w:p w:rsidR="00DD50AE" w:rsidRDefault="00DD50AE" w:rsidP="00DD50AE">
      <w:r>
        <w:t xml:space="preserve">meine Arbeitszeit von bislang ... Stunden/Woche ab dem ... </w:t>
      </w:r>
    </w:p>
    <w:p w:rsidR="00DD50AE" w:rsidRDefault="00DD50AE" w:rsidP="00DD50AE">
      <w:r>
        <w:t xml:space="preserve">um ... Stunden auf ... Stunden zu reduzieren. </w:t>
      </w:r>
    </w:p>
    <w:p w:rsidR="00DD50AE" w:rsidRDefault="00DD50AE" w:rsidP="00DD50AE"/>
    <w:p w:rsidR="00DD50AE" w:rsidRDefault="00DD50AE" w:rsidP="00DD50AE">
      <w:r>
        <w:t xml:space="preserve">Folgende alternative Verteilung käme in Betracht, wobei ich die erste Variante sehr </w:t>
      </w:r>
    </w:p>
    <w:p w:rsidR="00DD50AE" w:rsidRDefault="00DD50AE" w:rsidP="00DD50AE">
      <w:r>
        <w:t xml:space="preserve">bevorzugen würde: </w:t>
      </w:r>
    </w:p>
    <w:p w:rsidR="00DD50AE" w:rsidRDefault="00DD50AE" w:rsidP="00DD50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481"/>
        <w:gridCol w:w="1631"/>
      </w:tblGrid>
      <w:tr w:rsidR="00DD50AE" w:rsidTr="00C50A65">
        <w:tc>
          <w:tcPr>
            <w:tcW w:w="0" w:type="auto"/>
            <w:shd w:val="clear" w:color="auto" w:fill="auto"/>
          </w:tcPr>
          <w:p w:rsidR="00DD50AE" w:rsidRDefault="00DD50AE" w:rsidP="00C50A65"/>
        </w:tc>
        <w:tc>
          <w:tcPr>
            <w:tcW w:w="0" w:type="auto"/>
            <w:shd w:val="clear" w:color="auto" w:fill="auto"/>
          </w:tcPr>
          <w:p w:rsidR="00DD50AE" w:rsidRDefault="00DD50AE" w:rsidP="00C50A65">
            <w:r>
              <w:t>Erste Variante</w:t>
            </w:r>
          </w:p>
        </w:tc>
        <w:tc>
          <w:tcPr>
            <w:tcW w:w="0" w:type="auto"/>
            <w:shd w:val="clear" w:color="auto" w:fill="auto"/>
          </w:tcPr>
          <w:p w:rsidR="00DD50AE" w:rsidRDefault="00DD50AE" w:rsidP="00C50A65">
            <w:r>
              <w:t>Zweite Variante</w:t>
            </w:r>
          </w:p>
        </w:tc>
      </w:tr>
      <w:tr w:rsidR="00DD50AE" w:rsidTr="00C50A65">
        <w:tc>
          <w:tcPr>
            <w:tcW w:w="0" w:type="auto"/>
            <w:shd w:val="clear" w:color="auto" w:fill="auto"/>
          </w:tcPr>
          <w:p w:rsidR="00DD50AE" w:rsidRDefault="00DD50AE" w:rsidP="00C50A65">
            <w:r>
              <w:t>Montag</w:t>
            </w:r>
          </w:p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</w:tr>
      <w:tr w:rsidR="00DD50AE" w:rsidTr="00C50A65">
        <w:tc>
          <w:tcPr>
            <w:tcW w:w="0" w:type="auto"/>
            <w:shd w:val="clear" w:color="auto" w:fill="auto"/>
          </w:tcPr>
          <w:p w:rsidR="00DD50AE" w:rsidRDefault="00DD50AE" w:rsidP="00C50A65">
            <w:r>
              <w:t>Dienstag</w:t>
            </w:r>
          </w:p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</w:tr>
      <w:tr w:rsidR="00DD50AE" w:rsidTr="00C50A65">
        <w:tc>
          <w:tcPr>
            <w:tcW w:w="0" w:type="auto"/>
            <w:shd w:val="clear" w:color="auto" w:fill="auto"/>
          </w:tcPr>
          <w:p w:rsidR="00DD50AE" w:rsidRDefault="00DD50AE" w:rsidP="00C50A65">
            <w:r>
              <w:t>Mittwoch</w:t>
            </w:r>
          </w:p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</w:tr>
      <w:tr w:rsidR="00DD50AE" w:rsidTr="00C50A65">
        <w:tc>
          <w:tcPr>
            <w:tcW w:w="0" w:type="auto"/>
            <w:shd w:val="clear" w:color="auto" w:fill="auto"/>
          </w:tcPr>
          <w:p w:rsidR="00DD50AE" w:rsidRDefault="00DD50AE" w:rsidP="00C50A65">
            <w:r>
              <w:t xml:space="preserve">Donnerstag </w:t>
            </w:r>
          </w:p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</w:tr>
      <w:tr w:rsidR="00DD50AE" w:rsidTr="00C50A65">
        <w:tc>
          <w:tcPr>
            <w:tcW w:w="0" w:type="auto"/>
            <w:shd w:val="clear" w:color="auto" w:fill="auto"/>
          </w:tcPr>
          <w:p w:rsidR="00DD50AE" w:rsidRDefault="00DD50AE" w:rsidP="00C50A65">
            <w:r>
              <w:t>Freitag</w:t>
            </w:r>
          </w:p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  <w:tc>
          <w:tcPr>
            <w:tcW w:w="0" w:type="auto"/>
            <w:shd w:val="clear" w:color="auto" w:fill="auto"/>
          </w:tcPr>
          <w:p w:rsidR="00DD50AE" w:rsidRDefault="00DD50AE" w:rsidP="00C50A65"/>
        </w:tc>
      </w:tr>
    </w:tbl>
    <w:p w:rsidR="00DD50AE" w:rsidRDefault="00DD50AE" w:rsidP="00DD50AE"/>
    <w:p w:rsidR="00DD50AE" w:rsidRDefault="00DD50AE" w:rsidP="00DD50AE"/>
    <w:p w:rsidR="00DD50AE" w:rsidRDefault="00DD50AE" w:rsidP="00DD50AE">
      <w:r>
        <w:t>Ich gehe davon aus, dass die von mir gewünschte Arbeitszeitreduzierung und die</w:t>
      </w:r>
    </w:p>
    <w:p w:rsidR="00DD50AE" w:rsidRDefault="00DD50AE" w:rsidP="00DD50AE">
      <w:r>
        <w:t>vorgeschlagene Verteilung Ihre Zustimmung finden werden. Sollten organisatorische Probleme dem entgegenstehen, bin ich gerne bereit, gemeinsam mit Ihnen eine Lösung zu suchen.</w:t>
      </w:r>
    </w:p>
    <w:p w:rsidR="00DD50AE" w:rsidRDefault="00DD50AE" w:rsidP="00DD50AE"/>
    <w:p w:rsidR="00DD50AE" w:rsidRDefault="00DD50AE" w:rsidP="00DD50AE">
      <w:r>
        <w:t>Datum ____________________ Unterschrift __________________________________</w:t>
      </w:r>
    </w:p>
    <w:p w:rsidR="00DD50AE" w:rsidRDefault="00DD50AE" w:rsidP="00DD50AE"/>
    <w:sectPr w:rsidR="00DD50AE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A9" w:rsidRDefault="00A76CA9" w:rsidP="00645C6A">
      <w:pPr>
        <w:spacing w:after="0" w:line="240" w:lineRule="auto"/>
      </w:pPr>
      <w:r>
        <w:separator/>
      </w:r>
    </w:p>
  </w:endnote>
  <w:endnote w:type="continuationSeparator" w:id="0">
    <w:p w:rsidR="00A76CA9" w:rsidRDefault="00A76CA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DD50AE">
      <w:rPr>
        <w:b/>
        <w:color w:val="A6A6A6" w:themeColor="background1" w:themeShade="A6"/>
        <w:sz w:val="18"/>
        <w:szCs w:val="18"/>
      </w:rPr>
      <w:t>Februar 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A9" w:rsidRDefault="00A76CA9" w:rsidP="00645C6A">
      <w:pPr>
        <w:spacing w:after="0" w:line="240" w:lineRule="auto"/>
      </w:pPr>
      <w:r>
        <w:separator/>
      </w:r>
    </w:p>
  </w:footnote>
  <w:footnote w:type="continuationSeparator" w:id="0">
    <w:p w:rsidR="00A76CA9" w:rsidRDefault="00A76CA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3270A23B" wp14:editId="260C855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284C"/>
    <w:multiLevelType w:val="multilevel"/>
    <w:tmpl w:val="6FD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234"/>
    <w:multiLevelType w:val="multilevel"/>
    <w:tmpl w:val="1004B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E48A6"/>
    <w:multiLevelType w:val="multilevel"/>
    <w:tmpl w:val="81087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C1235"/>
    <w:rsid w:val="000F3088"/>
    <w:rsid w:val="00154639"/>
    <w:rsid w:val="00280235"/>
    <w:rsid w:val="00412F32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7D7D7B"/>
    <w:rsid w:val="008305EC"/>
    <w:rsid w:val="008F1965"/>
    <w:rsid w:val="00940FC6"/>
    <w:rsid w:val="009D1ADA"/>
    <w:rsid w:val="00A61090"/>
    <w:rsid w:val="00A76CA9"/>
    <w:rsid w:val="00AB6068"/>
    <w:rsid w:val="00BE3933"/>
    <w:rsid w:val="00BE3948"/>
    <w:rsid w:val="00BF0F47"/>
    <w:rsid w:val="00CC14C0"/>
    <w:rsid w:val="00D33CF9"/>
    <w:rsid w:val="00D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2016-11-15T08:14:00Z</dcterms:created>
  <dcterms:modified xsi:type="dcterms:W3CDTF">2016-11-15T08:14:00Z</dcterms:modified>
</cp:coreProperties>
</file>