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DFCCF" w14:textId="77777777" w:rsidR="00097E64" w:rsidRDefault="00097E64" w:rsidP="00097E64">
      <w:pPr>
        <w:rPr>
          <w:color w:val="FF0000"/>
        </w:rPr>
      </w:pPr>
    </w:p>
    <w:p w14:paraId="3C75A3A6" w14:textId="77777777" w:rsidR="001D3462" w:rsidRPr="001D3462" w:rsidRDefault="001D3462" w:rsidP="001D3462">
      <w:pPr>
        <w:rPr>
          <w:b/>
          <w:bCs/>
        </w:rPr>
      </w:pPr>
      <w:r w:rsidRPr="001D3462">
        <w:rPr>
          <w:b/>
          <w:bCs/>
        </w:rPr>
        <w:t>Muster-Schreiben: Einsicht in die Bruttolohnliste gemäß § 80 BetrVG</w:t>
      </w:r>
    </w:p>
    <w:p w14:paraId="0813EA7B" w14:textId="77777777" w:rsidR="001D3462" w:rsidRDefault="001D3462" w:rsidP="001D3462"/>
    <w:p w14:paraId="7F17159F" w14:textId="77777777" w:rsidR="001D3462" w:rsidRDefault="001D3462" w:rsidP="001D3462"/>
    <w:p w14:paraId="33A563A8" w14:textId="77777777" w:rsidR="001D3462" w:rsidRDefault="001D3462" w:rsidP="001D3462">
      <w:r>
        <w:t>An die</w:t>
      </w:r>
    </w:p>
    <w:p w14:paraId="6AECF746" w14:textId="77777777" w:rsidR="001D3462" w:rsidRDefault="001D3462" w:rsidP="001D3462"/>
    <w:p w14:paraId="1FD73111" w14:textId="77777777" w:rsidR="001D3462" w:rsidRDefault="001D3462" w:rsidP="001D3462">
      <w:r>
        <w:t>Geschäftsleitung</w:t>
      </w:r>
    </w:p>
    <w:p w14:paraId="1D821DBD" w14:textId="77777777" w:rsidR="001D3462" w:rsidRDefault="001D3462" w:rsidP="001D3462"/>
    <w:p w14:paraId="23BB96DB" w14:textId="77777777" w:rsidR="001D3462" w:rsidRDefault="001D3462" w:rsidP="001D3462">
      <w:r>
        <w:t xml:space="preserve"> </w:t>
      </w:r>
    </w:p>
    <w:p w14:paraId="6E971610" w14:textId="77777777" w:rsidR="001D3462" w:rsidRDefault="001D3462" w:rsidP="001D3462"/>
    <w:p w14:paraId="35366118" w14:textId="77777777" w:rsidR="001D3462" w:rsidRDefault="001D3462" w:rsidP="001D3462">
      <w:r>
        <w:t>Betr.: Einblick in die Lohn- und Gehaltslisten</w:t>
      </w:r>
    </w:p>
    <w:p w14:paraId="0237A42C" w14:textId="77777777" w:rsidR="001D3462" w:rsidRDefault="001D3462" w:rsidP="001D3462"/>
    <w:p w14:paraId="2BA1E648" w14:textId="77777777" w:rsidR="001D3462" w:rsidRDefault="001D3462" w:rsidP="001D3462">
      <w:r>
        <w:t xml:space="preserve"> </w:t>
      </w:r>
    </w:p>
    <w:p w14:paraId="7D0C17C5" w14:textId="77777777" w:rsidR="001D3462" w:rsidRDefault="001D3462" w:rsidP="001D3462"/>
    <w:p w14:paraId="53F8D993" w14:textId="77777777" w:rsidR="001D3462" w:rsidRDefault="001D3462" w:rsidP="001D3462">
      <w:r>
        <w:t>Sehr geehrte Damen und Herren,</w:t>
      </w:r>
    </w:p>
    <w:p w14:paraId="0CBFC3BB" w14:textId="77777777" w:rsidR="001D3462" w:rsidRDefault="001D3462" w:rsidP="001D3462"/>
    <w:p w14:paraId="33C4A2EB" w14:textId="77777777" w:rsidR="001D3462" w:rsidRDefault="001D3462" w:rsidP="001D3462">
      <w:r>
        <w:t>der Betriebsrat hat in seiner Sitzung am ... beschlossen, dass der Betriebsratsvorsitzende (oder ggfs. der entsprechende Ausschuss)  Einblick in die Bruttolohn- und Gehaltslisten, inklusive sämtlicher Zulagen, aller Arbeitnehmer des Betriebes nehmen wird.</w:t>
      </w:r>
    </w:p>
    <w:p w14:paraId="19AADDE0" w14:textId="77777777" w:rsidR="001D3462" w:rsidRDefault="001D3462" w:rsidP="001D3462"/>
    <w:p w14:paraId="4B0E9F4F" w14:textId="77777777" w:rsidR="001D3462" w:rsidRDefault="001D3462" w:rsidP="001D3462">
      <w:r>
        <w:t xml:space="preserve">Das </w:t>
      </w:r>
      <w:proofErr w:type="spellStart"/>
      <w:r>
        <w:t>Einblicksrecht</w:t>
      </w:r>
      <w:proofErr w:type="spellEnd"/>
      <w:r>
        <w:t xml:space="preserve"> möchten wir am ... um ... Uhr wahrnehmen.</w:t>
      </w:r>
    </w:p>
    <w:p w14:paraId="0B0277BD" w14:textId="77777777" w:rsidR="001D3462" w:rsidRDefault="001D3462" w:rsidP="001D3462"/>
    <w:p w14:paraId="78B83F8F" w14:textId="77777777" w:rsidR="001D3462" w:rsidRDefault="001D3462" w:rsidP="001D3462">
      <w:r>
        <w:t>Für eine kurzfristige Bestätigung des Termins wären wir Ihnen dankbar.</w:t>
      </w:r>
    </w:p>
    <w:p w14:paraId="4F6B501A" w14:textId="77777777" w:rsidR="001D3462" w:rsidRDefault="001D3462" w:rsidP="001D3462"/>
    <w:p w14:paraId="62ECD8B9" w14:textId="77777777" w:rsidR="001D3462" w:rsidRDefault="001D3462" w:rsidP="001D3462">
      <w:r>
        <w:t xml:space="preserve">Nach Ansicht des Betriebsrats besteht der berechtigte Zweifel an der Einhaltung der Grundsätze des § 75 Abs. 1 BetrVG. Das führt in der Belegschaft vermehrt zu Unruhe und einer Verschlechterung des </w:t>
      </w:r>
      <w:r>
        <w:lastRenderedPageBreak/>
        <w:t>Betriebsklimas. Darüber hinaus gibt es Hinweise darauf, dass eine geschlechtsspezifische Differenzierung in Bezug auf die Lohngestaltung besteht.</w:t>
      </w:r>
    </w:p>
    <w:p w14:paraId="334324E6" w14:textId="77777777" w:rsidR="001D3462" w:rsidRDefault="001D3462" w:rsidP="001D3462"/>
    <w:p w14:paraId="31EB506A" w14:textId="77777777" w:rsidR="001D3462" w:rsidRDefault="001D3462" w:rsidP="001D3462">
      <w:r>
        <w:t>Da auch Sie an einem reibungslosen Betriebsablauf und einer hohen Zufriedenheit der Belegschaft interessiert sind, sind wir davon überzeugt, dass Sie unseren Antrag auf Einsicht in die Listen begrüßen. Über das Ergebnis unserer Ermittlungen werden wir Sie zeitnah informieren. Für Ihr Verständnis bedanken wir uns im Voraus.</w:t>
      </w:r>
    </w:p>
    <w:p w14:paraId="2B78C993" w14:textId="77777777" w:rsidR="001D3462" w:rsidRDefault="001D3462" w:rsidP="001D3462"/>
    <w:p w14:paraId="53D9E8CA" w14:textId="77777777" w:rsidR="001D3462" w:rsidRDefault="001D3462" w:rsidP="001D3462">
      <w:r>
        <w:t xml:space="preserve"> </w:t>
      </w:r>
    </w:p>
    <w:p w14:paraId="69C465CC" w14:textId="77777777" w:rsidR="001D3462" w:rsidRDefault="001D3462" w:rsidP="001D3462"/>
    <w:p w14:paraId="2E8229D6" w14:textId="77777777" w:rsidR="001D3462" w:rsidRDefault="001D3462" w:rsidP="001D3462">
      <w:r>
        <w:t>Mit freundlichen Grüßen</w:t>
      </w:r>
    </w:p>
    <w:p w14:paraId="528BD1B4" w14:textId="77777777" w:rsidR="001D3462" w:rsidRDefault="001D3462" w:rsidP="001D3462"/>
    <w:p w14:paraId="58F8D3DC" w14:textId="77777777" w:rsidR="001D3462" w:rsidRDefault="001D3462" w:rsidP="001D3462">
      <w:r>
        <w:t>. . . . . . . . . . . . . . . . . . . . . . . . . . . .</w:t>
      </w:r>
    </w:p>
    <w:p w14:paraId="5CE48738" w14:textId="77777777" w:rsidR="001D3462" w:rsidRDefault="001D3462" w:rsidP="001D3462"/>
    <w:p w14:paraId="4B0B4E52" w14:textId="7DF229E0" w:rsidR="00530780" w:rsidRDefault="001D3462" w:rsidP="001D3462">
      <w:r>
        <w:t>(Unterschrift Betriebsratsvorsitzende/r)</w:t>
      </w:r>
    </w:p>
    <w:p w14:paraId="4950E5C2" w14:textId="77777777" w:rsidR="00097E64" w:rsidRPr="001441C4" w:rsidRDefault="00097E64" w:rsidP="00530780">
      <w:pPr>
        <w:pStyle w:val="Textblock"/>
        <w:numPr>
          <w:ilvl w:val="0"/>
          <w:numId w:val="0"/>
        </w:numPr>
        <w:ind w:left="1491" w:hanging="357"/>
      </w:pPr>
    </w:p>
    <w:sectPr w:rsidR="00097E64" w:rsidRPr="001441C4"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234CB" w14:textId="77777777" w:rsidR="00B46E24" w:rsidRDefault="00B46E24" w:rsidP="00645C6A">
      <w:pPr>
        <w:spacing w:after="0" w:line="240" w:lineRule="auto"/>
      </w:pPr>
      <w:r>
        <w:separator/>
      </w:r>
    </w:p>
  </w:endnote>
  <w:endnote w:type="continuationSeparator" w:id="0">
    <w:p w14:paraId="5D083D77" w14:textId="77777777" w:rsidR="00B46E24" w:rsidRDefault="00B46E24"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22B4" w14:textId="144A3B23"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1D3462">
      <w:rPr>
        <w:sz w:val="16"/>
        <w:szCs w:val="16"/>
      </w:rPr>
      <w:t>August 2020</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182DF" w14:textId="77777777" w:rsidR="00B46E24" w:rsidRDefault="00B46E24" w:rsidP="00645C6A">
      <w:pPr>
        <w:spacing w:after="0" w:line="240" w:lineRule="auto"/>
      </w:pPr>
      <w:r>
        <w:separator/>
      </w:r>
    </w:p>
  </w:footnote>
  <w:footnote w:type="continuationSeparator" w:id="0">
    <w:p w14:paraId="3485A22A" w14:textId="77777777" w:rsidR="00B46E24" w:rsidRDefault="00B46E24"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1D3462"/>
    <w:rsid w:val="00267D40"/>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47B9D"/>
    <w:rsid w:val="007B14D4"/>
    <w:rsid w:val="007C20F8"/>
    <w:rsid w:val="00800A1E"/>
    <w:rsid w:val="008337B7"/>
    <w:rsid w:val="0087317C"/>
    <w:rsid w:val="008757A7"/>
    <w:rsid w:val="008F1965"/>
    <w:rsid w:val="009D1ADA"/>
    <w:rsid w:val="00A175D1"/>
    <w:rsid w:val="00A220F4"/>
    <w:rsid w:val="00A61090"/>
    <w:rsid w:val="00A81E88"/>
    <w:rsid w:val="00A9579E"/>
    <w:rsid w:val="00AB6068"/>
    <w:rsid w:val="00AC6AD8"/>
    <w:rsid w:val="00B42537"/>
    <w:rsid w:val="00B46E24"/>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2020-05-20T14:25:00Z</dcterms:created>
  <dcterms:modified xsi:type="dcterms:W3CDTF">2020-05-20T14:25:00Z</dcterms:modified>
</cp:coreProperties>
</file>