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FCCF" w14:textId="77777777" w:rsidR="00097E64" w:rsidRDefault="00097E64" w:rsidP="00097E64">
      <w:pPr>
        <w:rPr>
          <w:color w:val="FF0000"/>
        </w:rPr>
      </w:pPr>
    </w:p>
    <w:p w14:paraId="5B073EEF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Musterschreiben: </w:t>
      </w:r>
      <w:r w:rsidRPr="00FF2381">
        <w:rPr>
          <w:b/>
          <w:sz w:val="28"/>
          <w:szCs w:val="28"/>
        </w:rPr>
        <w:t>Eingruppierung: Zustimmungsverweigerung</w:t>
      </w:r>
    </w:p>
    <w:p w14:paraId="40064951" w14:textId="77777777" w:rsidR="004D4F90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</w:p>
    <w:p w14:paraId="4C3770E2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</w:p>
    <w:p w14:paraId="05F25A62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</w:p>
    <w:p w14:paraId="3D8211A2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  <w:r w:rsidRPr="00FF2381">
        <w:t>Betriebsrat der Firma XY</w:t>
      </w:r>
    </w:p>
    <w:p w14:paraId="41EB37E3" w14:textId="77777777" w:rsidR="004D4F90" w:rsidRPr="006B7E16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  <w:r w:rsidRPr="006B7E16">
        <w:t>Persönlich – vertraulich</w:t>
      </w:r>
    </w:p>
    <w:p w14:paraId="77CBD69A" w14:textId="77777777" w:rsidR="004D4F90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</w:p>
    <w:p w14:paraId="61F4DBA9" w14:textId="77777777" w:rsidR="004D4F90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</w:p>
    <w:p w14:paraId="099BDD35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  <w:r w:rsidRPr="00FF2381">
        <w:t>An den Geschäftsführer</w:t>
      </w:r>
    </w:p>
    <w:p w14:paraId="3B81E291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  <w:r w:rsidRPr="00FF2381">
        <w:t>der XY GmbH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2381">
        <w:t xml:space="preserve">Ort, </w:t>
      </w:r>
      <w:r>
        <w:t>Datum</w:t>
      </w:r>
    </w:p>
    <w:p w14:paraId="00DDA3E1" w14:textId="77777777" w:rsidR="004D4F90" w:rsidRDefault="004D4F90" w:rsidP="004D4F90">
      <w:pPr>
        <w:tabs>
          <w:tab w:val="left" w:pos="425"/>
          <w:tab w:val="left" w:pos="851"/>
        </w:tabs>
        <w:spacing w:before="60" w:after="60" w:line="280" w:lineRule="exact"/>
        <w:rPr>
          <w:b/>
        </w:rPr>
      </w:pPr>
    </w:p>
    <w:p w14:paraId="51E4A1FD" w14:textId="77777777" w:rsidR="004D4F90" w:rsidRDefault="004D4F90" w:rsidP="004D4F90">
      <w:pPr>
        <w:tabs>
          <w:tab w:val="left" w:pos="425"/>
          <w:tab w:val="left" w:pos="851"/>
        </w:tabs>
        <w:spacing w:before="60" w:after="60" w:line="280" w:lineRule="exact"/>
        <w:rPr>
          <w:b/>
        </w:rPr>
      </w:pPr>
    </w:p>
    <w:p w14:paraId="4B274A0B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  <w:rPr>
          <w:b/>
        </w:rPr>
      </w:pPr>
      <w:r w:rsidRPr="00FF2381">
        <w:rPr>
          <w:b/>
        </w:rPr>
        <w:t>Beantragte Eingruppierung von Frau XY</w:t>
      </w:r>
    </w:p>
    <w:p w14:paraId="3D5052DA" w14:textId="77777777" w:rsidR="004D4F90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</w:p>
    <w:p w14:paraId="4D873A47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</w:p>
    <w:p w14:paraId="57D3A1C3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  <w:r>
        <w:t>Sehr geehrte Damen und Herren,</w:t>
      </w:r>
    </w:p>
    <w:p w14:paraId="6CF1AC39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  <w:r w:rsidRPr="00FF2381">
        <w:t>der Betriebsrat hat auf seiner Sitzung vom xx.xx.20</w:t>
      </w:r>
      <w:r>
        <w:t>22</w:t>
      </w:r>
      <w:r w:rsidRPr="00FF2381">
        <w:t xml:space="preserve"> die beantragte Eingruppierung von Frau XY diskutiert und folgenden Beschluss gefasst:</w:t>
      </w:r>
    </w:p>
    <w:p w14:paraId="0E69069D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  <w:r w:rsidRPr="00FF2381">
        <w:t>Der Betriebsrat verweigert innerhalb der Wochenfrist die Zustimmung zur Eingruppierung von Frau XY gemäß § 99 Abs. 2 Nr. 1 und Nr. 4 BetrVG.</w:t>
      </w:r>
    </w:p>
    <w:p w14:paraId="6E2F6AE8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</w:p>
    <w:p w14:paraId="2C253720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  <w:rPr>
          <w:b/>
        </w:rPr>
      </w:pPr>
      <w:r w:rsidRPr="00FF2381">
        <w:rPr>
          <w:b/>
        </w:rPr>
        <w:t>Begründung:</w:t>
      </w:r>
    </w:p>
    <w:p w14:paraId="2AC08F62" w14:textId="77777777" w:rsidR="004D4F90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  <w:r w:rsidRPr="00FF2381">
        <w:t>Für unseren Betrieb gelten die Tarifverträge (z.</w:t>
      </w:r>
      <w:r>
        <w:t xml:space="preserve"> </w:t>
      </w:r>
      <w:r w:rsidRPr="00FF2381">
        <w:t>B. des bay</w:t>
      </w:r>
      <w:r>
        <w:t>e</w:t>
      </w:r>
      <w:r w:rsidRPr="00FF2381">
        <w:t>rischen Einzelhandels). Frau XY soll in unserer Filiale als Kassiererin arbeiten. Sie hat auch die entsprechende Berufsausbildung und Erfahrung.</w:t>
      </w:r>
    </w:p>
    <w:p w14:paraId="38496464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</w:p>
    <w:p w14:paraId="729D163C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  <w:r w:rsidRPr="00FF2381">
        <w:t>Gemäß dem Entgelttarifvertrag sind Kassiererinnen in die Entgeltgruppe 2 einzugruppieren. Bei Frau XY ist jedoch die Eingruppierung in die Entgeltgruppe 1a beantragt.</w:t>
      </w:r>
    </w:p>
    <w:p w14:paraId="0F6AE7B2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</w:p>
    <w:p w14:paraId="134760B9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  <w:r w:rsidRPr="00FF2381">
        <w:t>Aus diesem Grund</w:t>
      </w:r>
      <w:r>
        <w:t xml:space="preserve"> </w:t>
      </w:r>
      <w:r w:rsidRPr="00FF2381">
        <w:t>verweigert der Betriebsrat die Zustimmung zur Eingruppierung.</w:t>
      </w:r>
    </w:p>
    <w:p w14:paraId="34565081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</w:p>
    <w:p w14:paraId="6E5B40A6" w14:textId="77777777" w:rsidR="004D4F90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  <w:r w:rsidRPr="00FF2381">
        <w:t>Rein vorsorglich wei</w:t>
      </w:r>
      <w:r>
        <w:t>s</w:t>
      </w:r>
      <w:r w:rsidRPr="00FF2381">
        <w:t>t der Betriebsrat darauf hin, dass durch diese Zustimmungsverweigerung die beantragte Eingruppierung nicht vollzogen werden kann.</w:t>
      </w:r>
    </w:p>
    <w:p w14:paraId="3DCC0DB3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</w:p>
    <w:p w14:paraId="58366D5C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  <w:r w:rsidRPr="00FF2381">
        <w:t>Für ein persönliches Gespräch stehen wir selbstverständlich jederzeit zu</w:t>
      </w:r>
      <w:r>
        <w:t>r</w:t>
      </w:r>
      <w:r w:rsidRPr="00FF2381">
        <w:t xml:space="preserve"> Verfügung.</w:t>
      </w:r>
    </w:p>
    <w:p w14:paraId="3B0E3A63" w14:textId="77777777" w:rsidR="004D4F90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</w:p>
    <w:p w14:paraId="2BE2CB3F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  <w:r w:rsidRPr="00FF2381">
        <w:t>Mit freundlichen Grüßen</w:t>
      </w:r>
    </w:p>
    <w:p w14:paraId="369BFD37" w14:textId="77777777" w:rsidR="004D4F90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</w:p>
    <w:p w14:paraId="194DEBD8" w14:textId="77777777" w:rsidR="004D4F90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</w:p>
    <w:p w14:paraId="5D5D6E2C" w14:textId="77777777" w:rsidR="004D4F90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  <w:r>
        <w:t>_____________________________</w:t>
      </w:r>
    </w:p>
    <w:p w14:paraId="64586A5E" w14:textId="77777777" w:rsidR="004D4F90" w:rsidRPr="00FF2381" w:rsidRDefault="004D4F90" w:rsidP="004D4F90">
      <w:pPr>
        <w:tabs>
          <w:tab w:val="left" w:pos="425"/>
          <w:tab w:val="left" w:pos="851"/>
        </w:tabs>
        <w:spacing w:before="60" w:after="60" w:line="280" w:lineRule="exact"/>
      </w:pPr>
      <w:r>
        <w:t xml:space="preserve">Der/Die </w:t>
      </w:r>
      <w:r w:rsidRPr="00FF2381">
        <w:t>Betriebsratsvorsitzende</w:t>
      </w:r>
    </w:p>
    <w:sectPr w:rsidR="004D4F90" w:rsidRPr="00FF2381" w:rsidSect="00AB6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F8CC" w14:textId="77777777" w:rsidR="00BB2D83" w:rsidRDefault="00BB2D83" w:rsidP="00645C6A">
      <w:pPr>
        <w:spacing w:after="0" w:line="240" w:lineRule="auto"/>
      </w:pPr>
      <w:r>
        <w:separator/>
      </w:r>
    </w:p>
  </w:endnote>
  <w:endnote w:type="continuationSeparator" w:id="0">
    <w:p w14:paraId="3425E2AD" w14:textId="77777777" w:rsidR="00BB2D83" w:rsidRDefault="00BB2D83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9F59" w14:textId="77777777" w:rsidR="004D4F90" w:rsidRDefault="004D4F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22B4" w14:textId="56D3FFB8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55616788" wp14:editId="14CDAAE5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</w:t>
    </w:r>
    <w:r w:rsidRPr="0012313C">
      <w:rPr>
        <w:sz w:val="16"/>
        <w:szCs w:val="16"/>
      </w:rPr>
      <w:t xml:space="preserve">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4D4F90">
      <w:rPr>
        <w:sz w:val="16"/>
        <w:szCs w:val="16"/>
      </w:rPr>
      <w:t xml:space="preserve">November </w:t>
    </w:r>
    <w:r w:rsidR="00873E73">
      <w:rPr>
        <w:sz w:val="16"/>
        <w:szCs w:val="16"/>
      </w:rPr>
      <w:t>2022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3F18" w14:textId="77777777" w:rsidR="004D4F90" w:rsidRDefault="004D4F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5C61" w14:textId="77777777" w:rsidR="00BB2D83" w:rsidRDefault="00BB2D83" w:rsidP="00645C6A">
      <w:pPr>
        <w:spacing w:after="0" w:line="240" w:lineRule="auto"/>
      </w:pPr>
      <w:r>
        <w:separator/>
      </w:r>
    </w:p>
  </w:footnote>
  <w:footnote w:type="continuationSeparator" w:id="0">
    <w:p w14:paraId="73E975DB" w14:textId="77777777" w:rsidR="00BB2D83" w:rsidRDefault="00BB2D83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389B" w14:textId="77777777" w:rsidR="004D4F90" w:rsidRDefault="004D4F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2F06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C9922A2" wp14:editId="39D25707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588C" w14:textId="77777777" w:rsidR="004D4F90" w:rsidRDefault="004D4F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1E2C"/>
    <w:multiLevelType w:val="hybridMultilevel"/>
    <w:tmpl w:val="476A2624"/>
    <w:lvl w:ilvl="0" w:tplc="3808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B9E66C1"/>
    <w:multiLevelType w:val="singleLevel"/>
    <w:tmpl w:val="7C6A5C90"/>
    <w:lvl w:ilvl="0">
      <w:start w:val="1"/>
      <w:numFmt w:val="lowerLetter"/>
      <w:lvlText w:val="%1)"/>
      <w:lvlJc w:val="left"/>
      <w:pPr>
        <w:tabs>
          <w:tab w:val="num" w:pos="1848"/>
        </w:tabs>
        <w:ind w:left="2206" w:hanging="358"/>
      </w:pPr>
      <w:rPr>
        <w:rFonts w:ascii="Arial" w:hAnsi="Arial" w:cs="Arial"/>
        <w:b w:val="0"/>
        <w:i w:val="0"/>
        <w:color w:val="000000"/>
        <w:position w:val="0"/>
        <w:sz w:val="22"/>
        <w:u w:val="none"/>
      </w:rPr>
    </w:lvl>
  </w:abstractNum>
  <w:abstractNum w:abstractNumId="10" w15:restartNumberingAfterBreak="0">
    <w:nsid w:val="6F9750FF"/>
    <w:multiLevelType w:val="hybridMultilevel"/>
    <w:tmpl w:val="D412777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07328648">
    <w:abstractNumId w:val="12"/>
  </w:num>
  <w:num w:numId="2" w16cid:durableId="1004626107">
    <w:abstractNumId w:val="0"/>
  </w:num>
  <w:num w:numId="3" w16cid:durableId="971449032">
    <w:abstractNumId w:val="8"/>
  </w:num>
  <w:num w:numId="4" w16cid:durableId="1554192232">
    <w:abstractNumId w:val="7"/>
  </w:num>
  <w:num w:numId="5" w16cid:durableId="1971596019">
    <w:abstractNumId w:val="1"/>
  </w:num>
  <w:num w:numId="6" w16cid:durableId="1451586641">
    <w:abstractNumId w:val="11"/>
  </w:num>
  <w:num w:numId="7" w16cid:durableId="534853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8889067">
    <w:abstractNumId w:val="4"/>
  </w:num>
  <w:num w:numId="9" w16cid:durableId="919368090">
    <w:abstractNumId w:val="2"/>
  </w:num>
  <w:num w:numId="10" w16cid:durableId="328798433">
    <w:abstractNumId w:val="6"/>
  </w:num>
  <w:num w:numId="11" w16cid:durableId="1171070215">
    <w:abstractNumId w:val="10"/>
  </w:num>
  <w:num w:numId="12" w16cid:durableId="1633830637">
    <w:abstractNumId w:val="9"/>
  </w:num>
  <w:num w:numId="13" w16cid:durableId="1330015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30FF3"/>
    <w:rsid w:val="00046A0C"/>
    <w:rsid w:val="00051EEE"/>
    <w:rsid w:val="000555AD"/>
    <w:rsid w:val="00056EC0"/>
    <w:rsid w:val="00097E64"/>
    <w:rsid w:val="000C1235"/>
    <w:rsid w:val="000F3088"/>
    <w:rsid w:val="00105AD1"/>
    <w:rsid w:val="0012313C"/>
    <w:rsid w:val="00154639"/>
    <w:rsid w:val="00267D40"/>
    <w:rsid w:val="002D5DD1"/>
    <w:rsid w:val="00302443"/>
    <w:rsid w:val="004070D7"/>
    <w:rsid w:val="0043100C"/>
    <w:rsid w:val="004D4F90"/>
    <w:rsid w:val="004E4B9B"/>
    <w:rsid w:val="00530780"/>
    <w:rsid w:val="005B72E6"/>
    <w:rsid w:val="005C1193"/>
    <w:rsid w:val="005E2E83"/>
    <w:rsid w:val="0062183F"/>
    <w:rsid w:val="00621D93"/>
    <w:rsid w:val="00645C6A"/>
    <w:rsid w:val="006527DB"/>
    <w:rsid w:val="00696EB5"/>
    <w:rsid w:val="006E17BA"/>
    <w:rsid w:val="00730DBA"/>
    <w:rsid w:val="00734514"/>
    <w:rsid w:val="00747B9D"/>
    <w:rsid w:val="007B14D4"/>
    <w:rsid w:val="007C20F8"/>
    <w:rsid w:val="00800A1E"/>
    <w:rsid w:val="008337B7"/>
    <w:rsid w:val="0087317C"/>
    <w:rsid w:val="00873E73"/>
    <w:rsid w:val="008757A7"/>
    <w:rsid w:val="008F1965"/>
    <w:rsid w:val="009D1ADA"/>
    <w:rsid w:val="00A175D1"/>
    <w:rsid w:val="00A220F4"/>
    <w:rsid w:val="00A61090"/>
    <w:rsid w:val="00A81E88"/>
    <w:rsid w:val="00A9579E"/>
    <w:rsid w:val="00AB6068"/>
    <w:rsid w:val="00AC6AD8"/>
    <w:rsid w:val="00B42537"/>
    <w:rsid w:val="00BA6766"/>
    <w:rsid w:val="00BB2D83"/>
    <w:rsid w:val="00BD7586"/>
    <w:rsid w:val="00BE3933"/>
    <w:rsid w:val="00C512C3"/>
    <w:rsid w:val="00CA3365"/>
    <w:rsid w:val="00CB5669"/>
    <w:rsid w:val="00CC14C0"/>
    <w:rsid w:val="00D03711"/>
    <w:rsid w:val="00D33CF9"/>
    <w:rsid w:val="00DC677A"/>
    <w:rsid w:val="00DD28A9"/>
    <w:rsid w:val="00E24430"/>
    <w:rsid w:val="00E9159F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73C8F"/>
  <w15:docId w15:val="{8C30AA68-4B92-4C3F-8A84-5D82D3FF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22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A2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 Rohde</cp:lastModifiedBy>
  <cp:revision>2</cp:revision>
  <dcterms:created xsi:type="dcterms:W3CDTF">2022-08-22T07:29:00Z</dcterms:created>
  <dcterms:modified xsi:type="dcterms:W3CDTF">2022-08-22T07:29:00Z</dcterms:modified>
</cp:coreProperties>
</file>