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80752E" w:rsidRPr="00123548" w:rsidRDefault="0080752E" w:rsidP="0080752E">
      <w:pPr>
        <w:jc w:val="both"/>
        <w:rPr>
          <w:b/>
          <w:i/>
        </w:rPr>
      </w:pPr>
      <w:r>
        <w:rPr>
          <w:b/>
          <w:i/>
        </w:rPr>
        <w:t>Checkliste: Geschäftsordnung des BR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  <w:gridCol w:w="476"/>
      </w:tblGrid>
      <w:tr w:rsidR="0080752E" w:rsidTr="00937EEB">
        <w:tc>
          <w:tcPr>
            <w:tcW w:w="0" w:type="auto"/>
          </w:tcPr>
          <w:p w:rsidR="0080752E" w:rsidRPr="00B50CCD" w:rsidRDefault="0080752E" w:rsidP="00937EEB">
            <w:pPr>
              <w:jc w:val="both"/>
            </w:pPr>
            <w:r>
              <w:t xml:space="preserve">Haben Sie alle Schritte ausgeführt? </w:t>
            </w:r>
          </w:p>
        </w:tc>
        <w:tc>
          <w:tcPr>
            <w:tcW w:w="0" w:type="auto"/>
          </w:tcPr>
          <w:p w:rsidR="0080752E" w:rsidRDefault="0080752E" w:rsidP="00937EEB">
            <w:pPr>
              <w:jc w:val="both"/>
            </w:pPr>
            <w:r>
              <w:t>OK</w:t>
            </w: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 xml:space="preserve">Beraten Sie im Gremium, was Sie in der Geschäftsordnung regeln wollen. 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rPr>
          <w:trHeight w:val="1162"/>
        </w:trPr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>Beachten Sie dabei</w:t>
            </w:r>
            <w:r>
              <w:t xml:space="preserve"> die zwingenden Vorgaben des BetrVG.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 xml:space="preserve">Stellen Sie sicher, dass die Geschäftsordnung nur Regelungen enthält, die </w:t>
            </w:r>
            <w:r>
              <w:t>Sie</w:t>
            </w:r>
            <w:r w:rsidRPr="00123548">
              <w:t xml:space="preserve"> alleine treffen k</w:t>
            </w:r>
            <w:r>
              <w:t>ö</w:t>
            </w:r>
            <w:r w:rsidRPr="00123548">
              <w:t>nn</w:t>
            </w:r>
            <w:r>
              <w:t>en</w:t>
            </w:r>
            <w:r w:rsidRPr="00123548">
              <w:t xml:space="preserve">. 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>
              <w:t>Erarbeiten Sie einen Entwurf und stellen Sie ihn zur Diskussion.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 xml:space="preserve">Beschließen Sie die Geschäftsordnung in der </w:t>
            </w:r>
            <w:r>
              <w:t>S</w:t>
            </w:r>
            <w:r w:rsidRPr="00123548">
              <w:t xml:space="preserve">itzung. 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>Halten Sie die Geschäftsordnung schriftlich fest, mindestens in der Sitzungsniederschrift (§ 34 BetrVG).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tabs>
                <w:tab w:val="left" w:pos="7596"/>
              </w:tabs>
              <w:jc w:val="both"/>
            </w:pPr>
            <w:r w:rsidRPr="00123548">
              <w:t>Unterzeichnen Sie (der Vorsitzende) die Geschäftsordnung.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 xml:space="preserve">Verteilen Sie eine Abschrift der Geschäftsordnung an jedes </w:t>
            </w:r>
            <w:r>
              <w:t>Betriebsrat</w:t>
            </w:r>
            <w:r w:rsidRPr="00123548">
              <w:t>smitglied.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>Teilen Sie die Punkte, die den Arbeitgeber betreffen (z.B. Sitzungstermine), diesem mit (und nur diese Teile).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  <w:tr w:rsidR="0080752E" w:rsidRPr="00123548" w:rsidTr="00937EEB"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  <w:r w:rsidRPr="00123548">
              <w:t>Möchten Sie die Geschäftsführung ändern, ergänzen oder aufheben? Das können Sie jederzeit im Gremium mit der absoluten Mehrheit der Mitglieder beschließen</w:t>
            </w:r>
            <w:r>
              <w:t>.</w:t>
            </w:r>
            <w:r w:rsidRPr="00123548">
              <w:t xml:space="preserve"> (schriftlich festhalten!).</w:t>
            </w:r>
          </w:p>
        </w:tc>
        <w:tc>
          <w:tcPr>
            <w:tcW w:w="0" w:type="auto"/>
          </w:tcPr>
          <w:p w:rsidR="0080752E" w:rsidRPr="00123548" w:rsidRDefault="0080752E" w:rsidP="00937EEB">
            <w:pPr>
              <w:jc w:val="both"/>
            </w:pPr>
          </w:p>
        </w:tc>
      </w:tr>
    </w:tbl>
    <w:p w:rsidR="006527DB" w:rsidRDefault="006527DB" w:rsidP="0080752E">
      <w:pPr>
        <w:jc w:val="both"/>
      </w:pPr>
      <w:bookmarkStart w:id="0" w:name="_GoBack"/>
      <w:bookmarkEnd w:id="0"/>
    </w:p>
    <w:sectPr w:rsidR="006527DB" w:rsidSect="00AB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B3" w:rsidRDefault="000A7CB3" w:rsidP="00645C6A">
      <w:pPr>
        <w:spacing w:after="0" w:line="240" w:lineRule="auto"/>
      </w:pPr>
      <w:r>
        <w:separator/>
      </w:r>
    </w:p>
  </w:endnote>
  <w:endnote w:type="continuationSeparator" w:id="0">
    <w:p w:rsidR="000A7CB3" w:rsidRDefault="000A7CB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EF15264" wp14:editId="1AF2B81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051EEE">
      <w:rPr>
        <w:sz w:val="16"/>
        <w:szCs w:val="16"/>
      </w:rPr>
      <w:t>M</w:t>
    </w:r>
    <w:r w:rsidR="006527DB">
      <w:rPr>
        <w:sz w:val="16"/>
        <w:szCs w:val="16"/>
      </w:rPr>
      <w:t>ai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B3" w:rsidRDefault="000A7CB3" w:rsidP="00645C6A">
      <w:pPr>
        <w:spacing w:after="0" w:line="240" w:lineRule="auto"/>
      </w:pPr>
      <w:r>
        <w:separator/>
      </w:r>
    </w:p>
  </w:footnote>
  <w:footnote w:type="continuationSeparator" w:id="0">
    <w:p w:rsidR="000A7CB3" w:rsidRDefault="000A7CB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86AF851" wp14:editId="5AC4E77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DB" w:rsidRDefault="006527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A7CB3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0752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2018-03-05T14:20:00Z</dcterms:created>
  <dcterms:modified xsi:type="dcterms:W3CDTF">2018-03-05T14:20:00Z</dcterms:modified>
</cp:coreProperties>
</file>