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CB2C6D" w:rsidRPr="000176CE" w:rsidRDefault="00CB2C6D" w:rsidP="00CA4DBC">
      <w:pPr>
        <w:jc w:val="both"/>
      </w:pPr>
      <w:r w:rsidRPr="00CB2C6D">
        <w:rPr>
          <w:rFonts w:cs="Times New Roman"/>
          <w:b/>
          <w:color w:val="943634" w:themeColor="accent2" w:themeShade="BF"/>
          <w:sz w:val="28"/>
          <w:szCs w:val="28"/>
        </w:rPr>
        <w:t>Muster</w:t>
      </w:r>
      <w:r w:rsidR="00CA4DBC" w:rsidRPr="00CA4DBC">
        <w:rPr>
          <w:rFonts w:cs="Times New Roman"/>
          <w:b/>
          <w:color w:val="943634" w:themeColor="accent2" w:themeShade="BF"/>
          <w:sz w:val="28"/>
          <w:szCs w:val="28"/>
        </w:rPr>
        <w:t>schreiben</w:t>
      </w:r>
      <w:r w:rsidR="00CA4DBC">
        <w:rPr>
          <w:rFonts w:cs="Times New Roman"/>
          <w:b/>
          <w:color w:val="943634" w:themeColor="accent2" w:themeShade="BF"/>
          <w:sz w:val="28"/>
          <w:szCs w:val="28"/>
        </w:rPr>
        <w:t xml:space="preserve">: </w:t>
      </w:r>
      <w:r w:rsidR="00CA4DBC" w:rsidRPr="00CA4DBC">
        <w:rPr>
          <w:rFonts w:cs="Times New Roman"/>
          <w:b/>
          <w:color w:val="943634" w:themeColor="accent2" w:themeShade="BF"/>
          <w:sz w:val="28"/>
          <w:szCs w:val="28"/>
        </w:rPr>
        <w:t>Zustimmungsverweigerung bei Einstellungen</w:t>
      </w:r>
    </w:p>
    <w:p w:rsidR="00CA4DBC" w:rsidRDefault="00CA4DBC" w:rsidP="00CA4DBC"/>
    <w:p w:rsidR="00CA4DBC" w:rsidRDefault="00CA4DBC" w:rsidP="00CA4DBC">
      <w:r>
        <w:t>Betriebsrat der XY AG</w:t>
      </w:r>
      <w:r>
        <w:tab/>
      </w:r>
      <w:r w:rsidR="00E924AA">
        <w:tab/>
      </w:r>
      <w:r w:rsidR="00E924AA">
        <w:tab/>
      </w:r>
      <w:r w:rsidR="00E924AA">
        <w:tab/>
      </w:r>
      <w:r w:rsidR="00E924AA">
        <w:tab/>
      </w:r>
      <w:r w:rsidR="00E924AA">
        <w:tab/>
      </w:r>
      <w:r w:rsidR="00E924AA">
        <w:tab/>
      </w:r>
      <w:r w:rsidR="00E924AA">
        <w:tab/>
      </w:r>
      <w:r>
        <w:t>Ort, Datum</w:t>
      </w:r>
    </w:p>
    <w:p w:rsidR="00CA4DBC" w:rsidRDefault="00CA4DBC" w:rsidP="00CA4DBC">
      <w:r>
        <w:t>Hauptverwaltung</w:t>
      </w:r>
    </w:p>
    <w:p w:rsidR="00E924AA" w:rsidRDefault="00E924AA" w:rsidP="00CA4DBC"/>
    <w:p w:rsidR="00CA4DBC" w:rsidRDefault="00CA4DBC" w:rsidP="00CA4DBC">
      <w:r>
        <w:t>Geschäftsleitung der XY AG</w:t>
      </w:r>
    </w:p>
    <w:p w:rsidR="00CA4DBC" w:rsidRDefault="00CA4DBC" w:rsidP="00CA4DBC">
      <w:r>
        <w:t>im Hause</w:t>
      </w:r>
    </w:p>
    <w:p w:rsidR="00E924AA" w:rsidRDefault="00E924AA" w:rsidP="00CA4DBC"/>
    <w:p w:rsidR="00CA4DBC" w:rsidRPr="00E924AA" w:rsidRDefault="00CA4DBC" w:rsidP="00CA4DBC">
      <w:pPr>
        <w:rPr>
          <w:b/>
        </w:rPr>
      </w:pPr>
      <w:r w:rsidRPr="00E924AA">
        <w:rPr>
          <w:b/>
        </w:rPr>
        <w:t>Geplante Einstellung von Herrn ...</w:t>
      </w:r>
    </w:p>
    <w:p w:rsidR="00CA4DBC" w:rsidRPr="00E924AA" w:rsidRDefault="00CA4DBC" w:rsidP="00CA4DBC">
      <w:pPr>
        <w:rPr>
          <w:b/>
        </w:rPr>
      </w:pPr>
      <w:r w:rsidRPr="00E924AA">
        <w:rPr>
          <w:b/>
        </w:rPr>
        <w:t>Ihre Mitteilung vom ...</w:t>
      </w:r>
    </w:p>
    <w:p w:rsidR="00E924AA" w:rsidRDefault="00E924AA" w:rsidP="00CA4DBC"/>
    <w:p w:rsidR="00CA4DBC" w:rsidRDefault="00CA4DBC" w:rsidP="00CA4DBC">
      <w:bookmarkStart w:id="0" w:name="_GoBack"/>
      <w:bookmarkEnd w:id="0"/>
      <w:r>
        <w:t>Sehr geehrte Damen und Herren,</w:t>
      </w:r>
    </w:p>
    <w:p w:rsidR="00CA4DBC" w:rsidRDefault="00CA4DBC" w:rsidP="00CA4DBC">
      <w:r>
        <w:t>der Betriebsrat hat beschlossen, der von Ihnen zum ... geplanten Einstellung von Herrn ... gemäß § 99 Abs. 2 Nr. 3 BetrVG zu widersprechen.</w:t>
      </w:r>
    </w:p>
    <w:p w:rsidR="00CA4DBC" w:rsidRDefault="00CA4DBC" w:rsidP="00CA4DBC">
      <w:r>
        <w:t xml:space="preserve">Unter Berücksichtigung des Richtstellenverzeichnisses und der augenblicklichen Planstellenbelegung in dem Organisationsbereich, in dem Herr ... eingesetzt werden soll, würde die geplante Einstellung zu einem erhöhten Beschäftigungsrisiko für die zurzeit dort beschäftigten Kolleginnen und Kollegen führen, insbesondere für jene in der Planungsgruppe ..., in der Herr ... eingesetzt werden soll. Sie würden daher im Sinne des § 99 Abs. 2 Nr. 3 BetrVG benachteiligt. </w:t>
      </w:r>
    </w:p>
    <w:p w:rsidR="00CA4DBC" w:rsidRDefault="00CA4DBC" w:rsidP="00CA4DBC">
      <w:r>
        <w:t>Mit freundlichen Grüßen</w:t>
      </w:r>
    </w:p>
    <w:p w:rsidR="00CA4DBC" w:rsidRDefault="00CA4DBC" w:rsidP="00CA4DBC">
      <w:r>
        <w:t>____________________</w:t>
      </w:r>
    </w:p>
    <w:p w:rsidR="00CA4DBC" w:rsidRDefault="00CA4DBC" w:rsidP="00CA4DBC">
      <w:r>
        <w:t>(Unterschrift BR-Vorsitzender)</w:t>
      </w:r>
    </w:p>
    <w:sectPr w:rsidR="00CA4DBC"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76" w:rsidRDefault="00690A76" w:rsidP="00645C6A">
      <w:pPr>
        <w:spacing w:after="0" w:line="240" w:lineRule="auto"/>
      </w:pPr>
      <w:r>
        <w:separator/>
      </w:r>
    </w:p>
  </w:endnote>
  <w:endnote w:type="continuationSeparator" w:id="0">
    <w:p w:rsidR="00690A76" w:rsidRDefault="00690A76"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CB2C6D">
      <w:rPr>
        <w:b/>
        <w:color w:val="A6A6A6" w:themeColor="background1" w:themeShade="A6"/>
        <w:sz w:val="18"/>
        <w:szCs w:val="18"/>
      </w:rPr>
      <w:t>Mai</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76" w:rsidRDefault="00690A76" w:rsidP="00645C6A">
      <w:pPr>
        <w:spacing w:after="0" w:line="240" w:lineRule="auto"/>
      </w:pPr>
      <w:r>
        <w:separator/>
      </w:r>
    </w:p>
  </w:footnote>
  <w:footnote w:type="continuationSeparator" w:id="0">
    <w:p w:rsidR="00690A76" w:rsidRDefault="00690A76"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261ED577" wp14:editId="07EFFF24">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2"/>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91D7A"/>
    <w:rsid w:val="000C1235"/>
    <w:rsid w:val="000F3088"/>
    <w:rsid w:val="00154639"/>
    <w:rsid w:val="00412F32"/>
    <w:rsid w:val="0043100C"/>
    <w:rsid w:val="00452247"/>
    <w:rsid w:val="004E4B9B"/>
    <w:rsid w:val="0058096F"/>
    <w:rsid w:val="005B72E6"/>
    <w:rsid w:val="005C1193"/>
    <w:rsid w:val="005E2E83"/>
    <w:rsid w:val="0062183F"/>
    <w:rsid w:val="00645C6A"/>
    <w:rsid w:val="00672AF0"/>
    <w:rsid w:val="00690A76"/>
    <w:rsid w:val="007B028C"/>
    <w:rsid w:val="007B14D4"/>
    <w:rsid w:val="007C20F8"/>
    <w:rsid w:val="007D7D7B"/>
    <w:rsid w:val="008305EC"/>
    <w:rsid w:val="008F1965"/>
    <w:rsid w:val="00940FC6"/>
    <w:rsid w:val="009D1ADA"/>
    <w:rsid w:val="00A61090"/>
    <w:rsid w:val="00AB6068"/>
    <w:rsid w:val="00BE3933"/>
    <w:rsid w:val="00BE3948"/>
    <w:rsid w:val="00BF0F47"/>
    <w:rsid w:val="00CA4DBC"/>
    <w:rsid w:val="00CB2C6D"/>
    <w:rsid w:val="00CC14C0"/>
    <w:rsid w:val="00D33CF9"/>
    <w:rsid w:val="00DD50AE"/>
    <w:rsid w:val="00E924AA"/>
    <w:rsid w:val="00F37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4</cp:revision>
  <dcterms:created xsi:type="dcterms:W3CDTF">2017-03-28T07:24:00Z</dcterms:created>
  <dcterms:modified xsi:type="dcterms:W3CDTF">2017-03-28T12:50:00Z</dcterms:modified>
</cp:coreProperties>
</file>