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C52B" w14:textId="77777777" w:rsidR="007C20F8" w:rsidRPr="008757A7" w:rsidRDefault="007C20F8"/>
    <w:p w14:paraId="6997BFE9" w14:textId="77777777" w:rsidR="00730DBA" w:rsidRPr="008757A7" w:rsidRDefault="00730DBA" w:rsidP="00730DBA">
      <w:pPr>
        <w:jc w:val="both"/>
        <w:rPr>
          <w:b/>
        </w:rPr>
      </w:pPr>
    </w:p>
    <w:p w14:paraId="7B58719C" w14:textId="77777777" w:rsidR="00F64CD1" w:rsidRDefault="00F64CD1" w:rsidP="00F64CD1">
      <w:pPr>
        <w:jc w:val="both"/>
        <w:rPr>
          <w:b/>
          <w:bCs/>
        </w:rPr>
      </w:pPr>
      <w:r>
        <w:rPr>
          <w:b/>
          <w:bCs/>
        </w:rPr>
        <w:t>Checkliste: Wie können Sie Ihr Mitbestimmungsrecht durchsetzen?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904"/>
      </w:tblGrid>
      <w:tr w:rsidR="00F64CD1" w14:paraId="329ACE26" w14:textId="77777777" w:rsidTr="00F64C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6809" w14:textId="77777777" w:rsidR="00F64CD1" w:rsidRDefault="00F64CD1">
            <w:pPr>
              <w:jc w:val="both"/>
            </w:pPr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635" w14:textId="77777777" w:rsidR="00F64CD1" w:rsidRDefault="00F64CD1">
            <w:pPr>
              <w:jc w:val="both"/>
            </w:pPr>
            <w:r>
              <w:t>Erledigt</w:t>
            </w:r>
          </w:p>
        </w:tc>
      </w:tr>
      <w:tr w:rsidR="00F64CD1" w14:paraId="0159A233" w14:textId="77777777" w:rsidTr="00F64C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B0C" w14:textId="77777777" w:rsidR="00F64CD1" w:rsidRDefault="00F64CD1">
            <w:pPr>
              <w:jc w:val="both"/>
            </w:pPr>
            <w:r>
              <w:rPr>
                <w:b/>
                <w:bCs/>
              </w:rPr>
              <w:t>Informieren Sie sich:</w:t>
            </w:r>
            <w:r>
              <w:t xml:space="preserve"> Machen Sie sich mit den gesetzlichen Bestimmungen und den Regelungen in Ihrem Betrieb vertraut.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3FE" w14:textId="77777777" w:rsidR="00F64CD1" w:rsidRDefault="00F64CD1">
            <w:pPr>
              <w:jc w:val="both"/>
            </w:pPr>
          </w:p>
        </w:tc>
      </w:tr>
      <w:tr w:rsidR="00F64CD1" w14:paraId="3D2A32DD" w14:textId="77777777" w:rsidTr="00F64C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39B8" w14:textId="77777777" w:rsidR="00F64CD1" w:rsidRDefault="00F64CD1">
            <w:pPr>
              <w:jc w:val="both"/>
            </w:pPr>
            <w:r>
              <w:rPr>
                <w:b/>
                <w:bCs/>
              </w:rPr>
              <w:t>Kommunizieren Sie:</w:t>
            </w:r>
            <w:r>
              <w:t xml:space="preserve"> Sprechen Sie regelmäßig mit dem Arbeitgeber über die Urlaubsplanung und setzen Sie Ihre Vorstellungen durch.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4B8" w14:textId="77777777" w:rsidR="00F64CD1" w:rsidRDefault="00F64CD1">
            <w:pPr>
              <w:jc w:val="both"/>
            </w:pPr>
          </w:p>
        </w:tc>
      </w:tr>
      <w:tr w:rsidR="00F64CD1" w14:paraId="2AA1D652" w14:textId="77777777" w:rsidTr="00F64C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0EB8" w14:textId="77777777" w:rsidR="00F64CD1" w:rsidRDefault="00F64CD1">
            <w:pPr>
              <w:jc w:val="both"/>
            </w:pPr>
            <w:r>
              <w:rPr>
                <w:b/>
                <w:bCs/>
              </w:rPr>
              <w:t>Beteiligen Sie sich aktiv:</w:t>
            </w:r>
            <w:r>
              <w:t xml:space="preserve"> Nehmen Sie an den entsprechenden Betriebsratssitzungen teil und bringen Sie Ihre Meinung ein.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8CB" w14:textId="77777777" w:rsidR="00F64CD1" w:rsidRDefault="00F64CD1">
            <w:pPr>
              <w:jc w:val="both"/>
            </w:pPr>
          </w:p>
        </w:tc>
      </w:tr>
      <w:tr w:rsidR="00F64CD1" w14:paraId="0B2B5BDD" w14:textId="77777777" w:rsidTr="00F64C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1B6" w14:textId="77777777" w:rsidR="00F64CD1" w:rsidRDefault="00F64CD1">
            <w:pPr>
              <w:jc w:val="both"/>
            </w:pPr>
            <w:r>
              <w:rPr>
                <w:b/>
                <w:bCs/>
              </w:rPr>
              <w:t>Holen Sie sich Unterstützung:</w:t>
            </w:r>
            <w:r>
              <w:t xml:space="preserve"> Wenn Sie sich unsicher sind, können Sie sich an einen Rechtsanwalt oder einen Gewerkschaftsvertreter wenden.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641" w14:textId="77777777" w:rsidR="00F64CD1" w:rsidRDefault="00F64CD1">
            <w:pPr>
              <w:jc w:val="both"/>
            </w:pPr>
          </w:p>
        </w:tc>
      </w:tr>
    </w:tbl>
    <w:p w14:paraId="5DD06F8B" w14:textId="77777777" w:rsidR="006C7D05" w:rsidRDefault="006C7D05" w:rsidP="006C7D05"/>
    <w:sectPr w:rsidR="006C7D05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A0D9" w14:textId="77777777" w:rsidR="00246C18" w:rsidRDefault="00246C18" w:rsidP="00645C6A">
      <w:pPr>
        <w:spacing w:after="0" w:line="240" w:lineRule="auto"/>
      </w:pPr>
      <w:r>
        <w:separator/>
      </w:r>
    </w:p>
  </w:endnote>
  <w:endnote w:type="continuationSeparator" w:id="0">
    <w:p w14:paraId="1CF1C6C4" w14:textId="77777777" w:rsidR="00246C18" w:rsidRDefault="00246C18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DAA2" w14:textId="2DCF3704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BAB4D92" wp14:editId="25CBBE98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92062">
      <w:rPr>
        <w:sz w:val="16"/>
        <w:szCs w:val="16"/>
      </w:rPr>
      <w:t>März 202</w:t>
    </w:r>
    <w:r w:rsidR="004502D6">
      <w:rPr>
        <w:sz w:val="16"/>
        <w:szCs w:val="16"/>
      </w:rPr>
      <w:t>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6952" w14:textId="77777777" w:rsidR="00246C18" w:rsidRDefault="00246C18" w:rsidP="00645C6A">
      <w:pPr>
        <w:spacing w:after="0" w:line="240" w:lineRule="auto"/>
      </w:pPr>
      <w:r>
        <w:separator/>
      </w:r>
    </w:p>
  </w:footnote>
  <w:footnote w:type="continuationSeparator" w:id="0">
    <w:p w14:paraId="06E92042" w14:textId="77777777" w:rsidR="00246C18" w:rsidRDefault="00246C18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B2C0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7CF1E6D4" wp14:editId="67315C35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038234">
    <w:abstractNumId w:val="9"/>
  </w:num>
  <w:num w:numId="2" w16cid:durableId="1592350633">
    <w:abstractNumId w:val="0"/>
  </w:num>
  <w:num w:numId="3" w16cid:durableId="17896197">
    <w:abstractNumId w:val="7"/>
  </w:num>
  <w:num w:numId="4" w16cid:durableId="842625533">
    <w:abstractNumId w:val="6"/>
  </w:num>
  <w:num w:numId="5" w16cid:durableId="1082604674">
    <w:abstractNumId w:val="1"/>
  </w:num>
  <w:num w:numId="6" w16cid:durableId="395131834">
    <w:abstractNumId w:val="8"/>
  </w:num>
  <w:num w:numId="7" w16cid:durableId="1959755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738720">
    <w:abstractNumId w:val="4"/>
  </w:num>
  <w:num w:numId="9" w16cid:durableId="1340237479">
    <w:abstractNumId w:val="2"/>
  </w:num>
  <w:num w:numId="10" w16cid:durableId="658077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6A0C"/>
    <w:rsid w:val="00051EEE"/>
    <w:rsid w:val="000C1235"/>
    <w:rsid w:val="000F3088"/>
    <w:rsid w:val="0012313C"/>
    <w:rsid w:val="00154639"/>
    <w:rsid w:val="00246C18"/>
    <w:rsid w:val="00267D40"/>
    <w:rsid w:val="004070D7"/>
    <w:rsid w:val="0043100C"/>
    <w:rsid w:val="004502D6"/>
    <w:rsid w:val="00452130"/>
    <w:rsid w:val="004E4B9B"/>
    <w:rsid w:val="00574911"/>
    <w:rsid w:val="005B72E6"/>
    <w:rsid w:val="005C1193"/>
    <w:rsid w:val="005E2E83"/>
    <w:rsid w:val="0062183F"/>
    <w:rsid w:val="00645C6A"/>
    <w:rsid w:val="006527DB"/>
    <w:rsid w:val="006A29E2"/>
    <w:rsid w:val="006C7D05"/>
    <w:rsid w:val="006E17BA"/>
    <w:rsid w:val="006F6889"/>
    <w:rsid w:val="00730DBA"/>
    <w:rsid w:val="007B14D4"/>
    <w:rsid w:val="007C20F8"/>
    <w:rsid w:val="00800A1E"/>
    <w:rsid w:val="008337B7"/>
    <w:rsid w:val="0087317C"/>
    <w:rsid w:val="008757A7"/>
    <w:rsid w:val="008F1965"/>
    <w:rsid w:val="009A6243"/>
    <w:rsid w:val="009D1ADA"/>
    <w:rsid w:val="00A61090"/>
    <w:rsid w:val="00A81E88"/>
    <w:rsid w:val="00A9579E"/>
    <w:rsid w:val="00AB6068"/>
    <w:rsid w:val="00AC1946"/>
    <w:rsid w:val="00AC6AD8"/>
    <w:rsid w:val="00B42537"/>
    <w:rsid w:val="00B92062"/>
    <w:rsid w:val="00BA6766"/>
    <w:rsid w:val="00BE3933"/>
    <w:rsid w:val="00C512C3"/>
    <w:rsid w:val="00CB5669"/>
    <w:rsid w:val="00CC14C0"/>
    <w:rsid w:val="00D33CF9"/>
    <w:rsid w:val="00D723B6"/>
    <w:rsid w:val="00DC677A"/>
    <w:rsid w:val="00DD28A9"/>
    <w:rsid w:val="00E24430"/>
    <w:rsid w:val="00E9159F"/>
    <w:rsid w:val="00F64CD1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BCBA5"/>
  <w15:docId w15:val="{8942C424-95E9-468D-9973-6873FDF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4</cp:revision>
  <dcterms:created xsi:type="dcterms:W3CDTF">2025-01-29T10:49:00Z</dcterms:created>
  <dcterms:modified xsi:type="dcterms:W3CDTF">2025-01-29T10:49:00Z</dcterms:modified>
</cp:coreProperties>
</file>