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1EF7C" w14:textId="77777777" w:rsidR="007C20F8" w:rsidRDefault="007C20F8"/>
    <w:p w14:paraId="045D1CCE" w14:textId="25EAED1F" w:rsidR="00F81D15" w:rsidRPr="00F81D15" w:rsidRDefault="00F81D15">
      <w:pPr>
        <w:rPr>
          <w:b/>
          <w:bCs/>
          <w:sz w:val="28"/>
          <w:szCs w:val="28"/>
        </w:rPr>
      </w:pPr>
      <w:r w:rsidRPr="00F81D15">
        <w:rPr>
          <w:b/>
          <w:bCs/>
          <w:sz w:val="28"/>
          <w:szCs w:val="28"/>
        </w:rPr>
        <w:t xml:space="preserve">Checkliste: </w:t>
      </w:r>
      <w:r w:rsidR="004E2612">
        <w:rPr>
          <w:b/>
          <w:bCs/>
          <w:sz w:val="28"/>
          <w:szCs w:val="28"/>
        </w:rPr>
        <w:t>Erstellen der Wählerliste</w:t>
      </w:r>
    </w:p>
    <w:p w14:paraId="23AAE752" w14:textId="77777777" w:rsidR="00F81D15" w:rsidRDefault="00F81D1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58"/>
        <w:gridCol w:w="904"/>
      </w:tblGrid>
      <w:tr w:rsidR="00F81D15" w14:paraId="7DC6F847" w14:textId="77777777" w:rsidTr="00F81D15">
        <w:tc>
          <w:tcPr>
            <w:tcW w:w="0" w:type="auto"/>
          </w:tcPr>
          <w:p w14:paraId="68FCF7B9" w14:textId="0AD26529" w:rsidR="00F81D15" w:rsidRDefault="00F81D15">
            <w:r>
              <w:t>To do</w:t>
            </w:r>
          </w:p>
        </w:tc>
        <w:tc>
          <w:tcPr>
            <w:tcW w:w="0" w:type="auto"/>
          </w:tcPr>
          <w:p w14:paraId="4BB870AA" w14:textId="38EBFF7F" w:rsidR="00F81D15" w:rsidRDefault="00F81D15">
            <w:r>
              <w:t>Erledigt</w:t>
            </w:r>
          </w:p>
        </w:tc>
      </w:tr>
      <w:tr w:rsidR="00F81D15" w14:paraId="76FA66D7" w14:textId="77777777" w:rsidTr="00F81D15">
        <w:tc>
          <w:tcPr>
            <w:tcW w:w="0" w:type="auto"/>
          </w:tcPr>
          <w:p w14:paraId="552FC9C8" w14:textId="66ED01D8" w:rsidR="00F81D15" w:rsidRDefault="004E2612" w:rsidP="004E2612">
            <w:r>
              <w:t>Stellen Sie sicher, dass Sie auf alle aktuellen Personendaten im Betrieb zugreifen können.</w:t>
            </w:r>
          </w:p>
        </w:tc>
        <w:tc>
          <w:tcPr>
            <w:tcW w:w="0" w:type="auto"/>
          </w:tcPr>
          <w:p w14:paraId="255CDF97" w14:textId="77777777" w:rsidR="00F81D15" w:rsidRDefault="00F81D15"/>
        </w:tc>
      </w:tr>
      <w:tr w:rsidR="00F81D15" w14:paraId="5F12122D" w14:textId="77777777" w:rsidTr="00F81D15">
        <w:tc>
          <w:tcPr>
            <w:tcW w:w="0" w:type="auto"/>
          </w:tcPr>
          <w:p w14:paraId="7F482EC7" w14:textId="48A8B212" w:rsidR="00F81D15" w:rsidRDefault="004E2612" w:rsidP="004E2612">
            <w:r>
              <w:t>Ermitteln Sie alle wahlberechtigten Arbeitnehmer (§ 7 BetrVG).</w:t>
            </w:r>
          </w:p>
        </w:tc>
        <w:tc>
          <w:tcPr>
            <w:tcW w:w="0" w:type="auto"/>
          </w:tcPr>
          <w:p w14:paraId="0F377F0F" w14:textId="77777777" w:rsidR="00F81D15" w:rsidRDefault="00F81D15"/>
        </w:tc>
      </w:tr>
      <w:tr w:rsidR="00F81D15" w14:paraId="5C182717" w14:textId="77777777" w:rsidTr="00F81D15">
        <w:tc>
          <w:tcPr>
            <w:tcW w:w="0" w:type="auto"/>
          </w:tcPr>
          <w:p w14:paraId="53503D3C" w14:textId="364DA9F0" w:rsidR="00F81D15" w:rsidRDefault="004E2612" w:rsidP="004E2612">
            <w:r>
              <w:t>Prüfen Sie die Wahlberechtigung nach diesen Kriterien: Alter, Betriebszugehörigkeit, Status (z. B. Leiharbeitnehmer).</w:t>
            </w:r>
          </w:p>
        </w:tc>
        <w:tc>
          <w:tcPr>
            <w:tcW w:w="0" w:type="auto"/>
          </w:tcPr>
          <w:p w14:paraId="484A0E6C" w14:textId="77777777" w:rsidR="00F81D15" w:rsidRDefault="00F81D15"/>
        </w:tc>
      </w:tr>
      <w:tr w:rsidR="00F81D15" w14:paraId="5C7B34AA" w14:textId="77777777" w:rsidTr="00F81D15">
        <w:tc>
          <w:tcPr>
            <w:tcW w:w="0" w:type="auto"/>
          </w:tcPr>
          <w:p w14:paraId="25A07FBD" w14:textId="5B1CA814" w:rsidR="00F81D15" w:rsidRDefault="004E2612" w:rsidP="004E2612">
            <w:r>
              <w:t xml:space="preserve">Berücksichtigen Sie </w:t>
            </w:r>
            <w:r w:rsidRPr="004E2612">
              <w:t>Teilzeitkräfte, Aushilfen, befristet Beschäftigte und externe Arbeitnehmer, sofern sie wahlberechtigt sind</w:t>
            </w:r>
            <w:r>
              <w:t xml:space="preserve">. Vergessen Sie auch </w:t>
            </w:r>
            <w:r w:rsidRPr="004E2612">
              <w:t>Arbeitnehmer in Elternzeit, Mutterschutz, Pflegezeit etc. nicht</w:t>
            </w:r>
            <w:r>
              <w:t>.</w:t>
            </w:r>
          </w:p>
        </w:tc>
        <w:tc>
          <w:tcPr>
            <w:tcW w:w="0" w:type="auto"/>
          </w:tcPr>
          <w:p w14:paraId="19513C18" w14:textId="77777777" w:rsidR="00F81D15" w:rsidRDefault="00F81D15"/>
        </w:tc>
      </w:tr>
      <w:tr w:rsidR="00F81D15" w14:paraId="7DF8D1B3" w14:textId="77777777" w:rsidTr="00F81D15">
        <w:tc>
          <w:tcPr>
            <w:tcW w:w="0" w:type="auto"/>
          </w:tcPr>
          <w:p w14:paraId="7DA056B0" w14:textId="5E0641DE" w:rsidR="00F81D15" w:rsidRDefault="004E2612" w:rsidP="004E2612">
            <w:r>
              <w:t xml:space="preserve">Nehmen Sie </w:t>
            </w:r>
            <w:r w:rsidRPr="004E2612">
              <w:t>Leiharbeitnehmer auf, wenn sie länger als drei Monate im Einsatz sind (§ 7 Satz 2 BetrVG)</w:t>
            </w:r>
            <w:r>
              <w:t>.</w:t>
            </w:r>
          </w:p>
        </w:tc>
        <w:tc>
          <w:tcPr>
            <w:tcW w:w="0" w:type="auto"/>
          </w:tcPr>
          <w:p w14:paraId="0B2AA496" w14:textId="77777777" w:rsidR="00F81D15" w:rsidRDefault="00F81D15"/>
        </w:tc>
      </w:tr>
      <w:tr w:rsidR="004E2612" w14:paraId="4DF23159" w14:textId="77777777" w:rsidTr="00F81D15">
        <w:tc>
          <w:tcPr>
            <w:tcW w:w="0" w:type="auto"/>
          </w:tcPr>
          <w:p w14:paraId="473266EA" w14:textId="74E4FE42" w:rsidR="004E2612" w:rsidRDefault="004E2612" w:rsidP="004E2612">
            <w:r>
              <w:t xml:space="preserve">Nehmen Sie die Beschäftigten in die </w:t>
            </w:r>
            <w:r w:rsidRPr="004E2612">
              <w:t xml:space="preserve">Wählerliste mit vollständigem Namen, Geburtsdatum und ggf. Abteilung </w:t>
            </w:r>
            <w:r>
              <w:t>auf.</w:t>
            </w:r>
          </w:p>
        </w:tc>
        <w:tc>
          <w:tcPr>
            <w:tcW w:w="0" w:type="auto"/>
          </w:tcPr>
          <w:p w14:paraId="73A2F732" w14:textId="77777777" w:rsidR="004E2612" w:rsidRDefault="004E2612"/>
        </w:tc>
      </w:tr>
      <w:tr w:rsidR="004E2612" w14:paraId="01E2220B" w14:textId="77777777" w:rsidTr="00F81D15">
        <w:tc>
          <w:tcPr>
            <w:tcW w:w="0" w:type="auto"/>
          </w:tcPr>
          <w:p w14:paraId="684E44BD" w14:textId="4306A044" w:rsidR="004E2612" w:rsidRDefault="004E2612" w:rsidP="004E2612">
            <w:r>
              <w:t>Führen Sie g</w:t>
            </w:r>
            <w:r w:rsidRPr="004E2612">
              <w:t>etrennte Listen für Arbeitnehmergruppen (Arbeiter, Angestellte, ggf. leitende Angestellte bei Mitbestimmung)</w:t>
            </w:r>
            <w:r>
              <w:t>.</w:t>
            </w:r>
          </w:p>
        </w:tc>
        <w:tc>
          <w:tcPr>
            <w:tcW w:w="0" w:type="auto"/>
          </w:tcPr>
          <w:p w14:paraId="1DAFF1F6" w14:textId="77777777" w:rsidR="004E2612" w:rsidRDefault="004E2612"/>
        </w:tc>
      </w:tr>
      <w:tr w:rsidR="004E2612" w14:paraId="5F3BD551" w14:textId="77777777" w:rsidTr="00F81D15">
        <w:tc>
          <w:tcPr>
            <w:tcW w:w="0" w:type="auto"/>
          </w:tcPr>
          <w:p w14:paraId="78A2332C" w14:textId="6680DD85" w:rsidR="004E2612" w:rsidRDefault="004E2612" w:rsidP="004E2612">
            <w:r>
              <w:t>Beschließen Sie die Wählerliste in einer Sitzung des</w:t>
            </w:r>
            <w:r w:rsidRPr="004E2612">
              <w:t xml:space="preserve"> Wahlvorstand</w:t>
            </w:r>
            <w:r>
              <w:t>s.</w:t>
            </w:r>
          </w:p>
        </w:tc>
        <w:tc>
          <w:tcPr>
            <w:tcW w:w="0" w:type="auto"/>
          </w:tcPr>
          <w:p w14:paraId="01922902" w14:textId="77777777" w:rsidR="004E2612" w:rsidRDefault="004E2612"/>
        </w:tc>
      </w:tr>
      <w:tr w:rsidR="004E2612" w14:paraId="0565DD02" w14:textId="77777777" w:rsidTr="00F81D15">
        <w:tc>
          <w:tcPr>
            <w:tcW w:w="0" w:type="auto"/>
          </w:tcPr>
          <w:p w14:paraId="1DCAB6D8" w14:textId="732EF8A9" w:rsidR="004E2612" w:rsidRDefault="004E2612" w:rsidP="004E2612">
            <w:r>
              <w:t xml:space="preserve">Machen Sie die </w:t>
            </w:r>
            <w:r w:rsidRPr="004E2612">
              <w:t xml:space="preserve">Wählerliste im Betrieb </w:t>
            </w:r>
            <w:r>
              <w:t xml:space="preserve">bekannt </w:t>
            </w:r>
            <w:r w:rsidRPr="004E2612">
              <w:t>(§ 2 Abs. 4 WO)</w:t>
            </w:r>
            <w:r>
              <w:t>.</w:t>
            </w:r>
          </w:p>
        </w:tc>
        <w:tc>
          <w:tcPr>
            <w:tcW w:w="0" w:type="auto"/>
          </w:tcPr>
          <w:p w14:paraId="04D54933" w14:textId="77777777" w:rsidR="004E2612" w:rsidRDefault="004E2612"/>
        </w:tc>
      </w:tr>
      <w:tr w:rsidR="004E2612" w14:paraId="7EE13870" w14:textId="77777777" w:rsidTr="00F81D15">
        <w:tc>
          <w:tcPr>
            <w:tcW w:w="0" w:type="auto"/>
          </w:tcPr>
          <w:p w14:paraId="0CFDAA69" w14:textId="6E3BE68E" w:rsidR="004E2612" w:rsidRDefault="004E2612" w:rsidP="004E2612">
            <w:r>
              <w:t xml:space="preserve">Weisen Sie ausdrücklich </w:t>
            </w:r>
            <w:r w:rsidRPr="004E2612">
              <w:t xml:space="preserve">auf </w:t>
            </w:r>
            <w:r>
              <w:t xml:space="preserve">die </w:t>
            </w:r>
            <w:r w:rsidRPr="004E2612">
              <w:t>Einspruchsfrist (</w:t>
            </w:r>
            <w:r>
              <w:t>zwei</w:t>
            </w:r>
            <w:r w:rsidRPr="004E2612">
              <w:t xml:space="preserve"> Wochen nach Bekanntgabe)</w:t>
            </w:r>
            <w:r>
              <w:t xml:space="preserve"> hin</w:t>
            </w:r>
            <w:r w:rsidRPr="004E2612">
              <w:t xml:space="preserve"> (§ 4 Abs. 1 WO)</w:t>
            </w:r>
            <w:r>
              <w:t>.</w:t>
            </w:r>
          </w:p>
        </w:tc>
        <w:tc>
          <w:tcPr>
            <w:tcW w:w="0" w:type="auto"/>
          </w:tcPr>
          <w:p w14:paraId="7A7F40AD" w14:textId="77777777" w:rsidR="004E2612" w:rsidRDefault="004E2612"/>
        </w:tc>
      </w:tr>
      <w:tr w:rsidR="004E2612" w14:paraId="23631765" w14:textId="77777777" w:rsidTr="00F81D15">
        <w:tc>
          <w:tcPr>
            <w:tcW w:w="0" w:type="auto"/>
          </w:tcPr>
          <w:p w14:paraId="5D152D6F" w14:textId="312288DA" w:rsidR="004E2612" w:rsidRDefault="004E2612" w:rsidP="004E2612">
            <w:r>
              <w:t xml:space="preserve">Bearbeiten Sie </w:t>
            </w:r>
            <w:r w:rsidRPr="004E2612">
              <w:t>Einsprüche gegen die Wählerliste (§ 4 WO)</w:t>
            </w:r>
            <w:r>
              <w:t>.</w:t>
            </w:r>
          </w:p>
        </w:tc>
        <w:tc>
          <w:tcPr>
            <w:tcW w:w="0" w:type="auto"/>
          </w:tcPr>
          <w:p w14:paraId="107CEB7F" w14:textId="77777777" w:rsidR="004E2612" w:rsidRDefault="004E2612"/>
        </w:tc>
      </w:tr>
      <w:tr w:rsidR="004E2612" w14:paraId="322FA760" w14:textId="77777777" w:rsidTr="00F81D15">
        <w:tc>
          <w:tcPr>
            <w:tcW w:w="0" w:type="auto"/>
          </w:tcPr>
          <w:p w14:paraId="317CEFF3" w14:textId="32486541" w:rsidR="004E2612" w:rsidRDefault="004E2612" w:rsidP="004E2612">
            <w:r>
              <w:t xml:space="preserve">Aktualisieren und korrigieren Sie die </w:t>
            </w:r>
            <w:r w:rsidRPr="004E2612">
              <w:t>Wählerliste regelmäßig (z. B. bei Ein- oder Austritten)</w:t>
            </w:r>
            <w:r>
              <w:t>.</w:t>
            </w:r>
          </w:p>
        </w:tc>
        <w:tc>
          <w:tcPr>
            <w:tcW w:w="0" w:type="auto"/>
          </w:tcPr>
          <w:p w14:paraId="210E0702" w14:textId="77777777" w:rsidR="004E2612" w:rsidRDefault="004E2612"/>
        </w:tc>
      </w:tr>
      <w:tr w:rsidR="004E2612" w14:paraId="492413B5" w14:textId="77777777" w:rsidTr="00F81D15">
        <w:tc>
          <w:tcPr>
            <w:tcW w:w="0" w:type="auto"/>
          </w:tcPr>
          <w:p w14:paraId="6BA13DEF" w14:textId="11323C83" w:rsidR="004E2612" w:rsidRDefault="004E2612" w:rsidP="004E2612">
            <w:r>
              <w:t>Schließen Sie die e</w:t>
            </w:r>
            <w:r w:rsidRPr="004E2612">
              <w:t xml:space="preserve">ndgültige Fassung rechtzeitig vor der Wahl ab und </w:t>
            </w:r>
            <w:r>
              <w:t>ge</w:t>
            </w:r>
            <w:r w:rsidR="00B778B3">
              <w:t>b</w:t>
            </w:r>
            <w:r>
              <w:t xml:space="preserve">en Sie diese </w:t>
            </w:r>
            <w:r w:rsidRPr="004E2612">
              <w:t>erneut bekannt</w:t>
            </w:r>
            <w:r>
              <w:t>.</w:t>
            </w:r>
          </w:p>
        </w:tc>
        <w:tc>
          <w:tcPr>
            <w:tcW w:w="0" w:type="auto"/>
          </w:tcPr>
          <w:p w14:paraId="23D1F801" w14:textId="77777777" w:rsidR="004E2612" w:rsidRDefault="004E2612"/>
        </w:tc>
      </w:tr>
    </w:tbl>
    <w:p w14:paraId="3D4269FF" w14:textId="77777777" w:rsidR="004E2612" w:rsidRDefault="004E2612" w:rsidP="004E2612"/>
    <w:p w14:paraId="3EE116CF" w14:textId="77777777" w:rsidR="004E2612" w:rsidRDefault="004E2612" w:rsidP="004E2612"/>
    <w:p w14:paraId="733BB85D" w14:textId="77777777" w:rsidR="004E2612" w:rsidRDefault="004E2612" w:rsidP="004E2612"/>
    <w:p w14:paraId="6EB7B719" w14:textId="77777777" w:rsidR="00F81D15" w:rsidRDefault="00F81D15" w:rsidP="00F81D15"/>
    <w:sectPr w:rsidR="00F81D15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DD601" w14:textId="77777777" w:rsidR="007661E2" w:rsidRDefault="007661E2" w:rsidP="00645C6A">
      <w:pPr>
        <w:spacing w:after="0" w:line="240" w:lineRule="auto"/>
      </w:pPr>
      <w:r>
        <w:separator/>
      </w:r>
    </w:p>
  </w:endnote>
  <w:endnote w:type="continuationSeparator" w:id="0">
    <w:p w14:paraId="2F054650" w14:textId="77777777" w:rsidR="007661E2" w:rsidRDefault="007661E2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0B560" w14:textId="6746E99C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4AD0BB1F" wp14:editId="44A776CB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64059F">
      <w:rPr>
        <w:sz w:val="16"/>
        <w:szCs w:val="16"/>
      </w:rPr>
      <w:t>Ju</w:t>
    </w:r>
    <w:r w:rsidR="00F81D15">
      <w:rPr>
        <w:sz w:val="16"/>
        <w:szCs w:val="16"/>
      </w:rPr>
      <w:t>l</w:t>
    </w:r>
    <w:r w:rsidR="0064059F">
      <w:rPr>
        <w:sz w:val="16"/>
        <w:szCs w:val="16"/>
      </w:rPr>
      <w:t>i</w:t>
    </w:r>
    <w:r w:rsidR="00665585">
      <w:rPr>
        <w:sz w:val="16"/>
        <w:szCs w:val="16"/>
      </w:rPr>
      <w:t xml:space="preserve"> 2025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B7307" w14:textId="77777777" w:rsidR="007661E2" w:rsidRDefault="007661E2" w:rsidP="00645C6A">
      <w:pPr>
        <w:spacing w:after="0" w:line="240" w:lineRule="auto"/>
      </w:pPr>
      <w:r>
        <w:separator/>
      </w:r>
    </w:p>
  </w:footnote>
  <w:footnote w:type="continuationSeparator" w:id="0">
    <w:p w14:paraId="6B33BAEC" w14:textId="77777777" w:rsidR="007661E2" w:rsidRDefault="007661E2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9B5B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2A39227B" wp14:editId="6CEC9303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FF3013D"/>
    <w:multiLevelType w:val="hybridMultilevel"/>
    <w:tmpl w:val="434AF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2655"/>
    <w:multiLevelType w:val="hybridMultilevel"/>
    <w:tmpl w:val="95A2F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92B45"/>
    <w:multiLevelType w:val="hybridMultilevel"/>
    <w:tmpl w:val="717AE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41F3"/>
    <w:multiLevelType w:val="hybridMultilevel"/>
    <w:tmpl w:val="82069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022CA"/>
    <w:multiLevelType w:val="hybridMultilevel"/>
    <w:tmpl w:val="C6E27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39F3"/>
    <w:multiLevelType w:val="hybridMultilevel"/>
    <w:tmpl w:val="E07ED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02FCB"/>
    <w:multiLevelType w:val="hybridMultilevel"/>
    <w:tmpl w:val="9C1ED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B1964"/>
    <w:multiLevelType w:val="hybridMultilevel"/>
    <w:tmpl w:val="74403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42D20"/>
    <w:multiLevelType w:val="hybridMultilevel"/>
    <w:tmpl w:val="C450D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36497"/>
    <w:multiLevelType w:val="multilevel"/>
    <w:tmpl w:val="AF54AC70"/>
    <w:lvl w:ilvl="0">
      <w:start w:val="1"/>
      <w:numFmt w:val="bullet"/>
      <w:pStyle w:val="Liste1"/>
      <w:lvlText w:val="·"/>
      <w:lvlJc w:val="left"/>
      <w:pPr>
        <w:tabs>
          <w:tab w:val="num" w:pos="1848"/>
        </w:tabs>
        <w:ind w:left="1848" w:hanging="357"/>
      </w:pPr>
      <w:rPr>
        <w:rFonts w:ascii="Symbol" w:hAnsi="Symbol" w:hint="default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5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EB9039D"/>
    <w:multiLevelType w:val="hybridMultilevel"/>
    <w:tmpl w:val="A9ACB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73D89"/>
    <w:multiLevelType w:val="hybridMultilevel"/>
    <w:tmpl w:val="E1B43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F0EC1"/>
    <w:multiLevelType w:val="hybridMultilevel"/>
    <w:tmpl w:val="4940A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36298"/>
    <w:multiLevelType w:val="hybridMultilevel"/>
    <w:tmpl w:val="6E005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04F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4F5A55"/>
    <w:multiLevelType w:val="hybridMultilevel"/>
    <w:tmpl w:val="4BF8C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54CC6"/>
    <w:multiLevelType w:val="hybridMultilevel"/>
    <w:tmpl w:val="0EC60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A5BAD"/>
    <w:multiLevelType w:val="hybridMultilevel"/>
    <w:tmpl w:val="AF56F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6B87578"/>
    <w:multiLevelType w:val="hybridMultilevel"/>
    <w:tmpl w:val="A3241A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92415"/>
    <w:multiLevelType w:val="hybridMultilevel"/>
    <w:tmpl w:val="0074C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29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92920945">
    <w:abstractNumId w:val="29"/>
  </w:num>
  <w:num w:numId="2" w16cid:durableId="1753159609">
    <w:abstractNumId w:val="0"/>
  </w:num>
  <w:num w:numId="3" w16cid:durableId="299195582">
    <w:abstractNumId w:val="25"/>
  </w:num>
  <w:num w:numId="4" w16cid:durableId="609433223">
    <w:abstractNumId w:val="24"/>
  </w:num>
  <w:num w:numId="5" w16cid:durableId="1792286543">
    <w:abstractNumId w:val="1"/>
  </w:num>
  <w:num w:numId="6" w16cid:durableId="245774472">
    <w:abstractNumId w:val="28"/>
  </w:num>
  <w:num w:numId="7" w16cid:durableId="4096962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0483984">
    <w:abstractNumId w:val="8"/>
  </w:num>
  <w:num w:numId="9" w16cid:durableId="1131706096">
    <w:abstractNumId w:val="2"/>
  </w:num>
  <w:num w:numId="10" w16cid:durableId="1732583920">
    <w:abstractNumId w:val="15"/>
  </w:num>
  <w:num w:numId="11" w16cid:durableId="759571428">
    <w:abstractNumId w:val="20"/>
  </w:num>
  <w:num w:numId="12" w16cid:durableId="944966164">
    <w:abstractNumId w:val="14"/>
  </w:num>
  <w:num w:numId="13" w16cid:durableId="1743597473">
    <w:abstractNumId w:val="3"/>
  </w:num>
  <w:num w:numId="14" w16cid:durableId="83116333">
    <w:abstractNumId w:val="6"/>
  </w:num>
  <w:num w:numId="15" w16cid:durableId="1701395230">
    <w:abstractNumId w:val="11"/>
  </w:num>
  <w:num w:numId="16" w16cid:durableId="1538661438">
    <w:abstractNumId w:val="7"/>
  </w:num>
  <w:num w:numId="17" w16cid:durableId="1618415095">
    <w:abstractNumId w:val="27"/>
  </w:num>
  <w:num w:numId="18" w16cid:durableId="1798403125">
    <w:abstractNumId w:val="22"/>
  </w:num>
  <w:num w:numId="19" w16cid:durableId="481118476">
    <w:abstractNumId w:val="5"/>
  </w:num>
  <w:num w:numId="20" w16cid:durableId="243877539">
    <w:abstractNumId w:val="12"/>
  </w:num>
  <w:num w:numId="21" w16cid:durableId="528102395">
    <w:abstractNumId w:val="21"/>
  </w:num>
  <w:num w:numId="22" w16cid:durableId="1709716868">
    <w:abstractNumId w:val="13"/>
  </w:num>
  <w:num w:numId="23" w16cid:durableId="1531797792">
    <w:abstractNumId w:val="19"/>
  </w:num>
  <w:num w:numId="24" w16cid:durableId="2007367697">
    <w:abstractNumId w:val="10"/>
  </w:num>
  <w:num w:numId="25" w16cid:durableId="712845785">
    <w:abstractNumId w:val="9"/>
  </w:num>
  <w:num w:numId="26" w16cid:durableId="1243680536">
    <w:abstractNumId w:val="18"/>
  </w:num>
  <w:num w:numId="27" w16cid:durableId="391200890">
    <w:abstractNumId w:val="23"/>
  </w:num>
  <w:num w:numId="28" w16cid:durableId="173494230">
    <w:abstractNumId w:val="4"/>
  </w:num>
  <w:num w:numId="29" w16cid:durableId="587277153">
    <w:abstractNumId w:val="26"/>
  </w:num>
  <w:num w:numId="30" w16cid:durableId="1965496539">
    <w:abstractNumId w:val="16"/>
  </w:num>
  <w:num w:numId="31" w16cid:durableId="21275744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45ABB"/>
    <w:rsid w:val="000503DC"/>
    <w:rsid w:val="00051EEE"/>
    <w:rsid w:val="000C1235"/>
    <w:rsid w:val="000F3088"/>
    <w:rsid w:val="0012313C"/>
    <w:rsid w:val="00154639"/>
    <w:rsid w:val="0022123D"/>
    <w:rsid w:val="00267D40"/>
    <w:rsid w:val="00273B98"/>
    <w:rsid w:val="002E013A"/>
    <w:rsid w:val="00322814"/>
    <w:rsid w:val="0043100C"/>
    <w:rsid w:val="004E2612"/>
    <w:rsid w:val="004E4B9B"/>
    <w:rsid w:val="00544E6A"/>
    <w:rsid w:val="005B72E6"/>
    <w:rsid w:val="005C1193"/>
    <w:rsid w:val="005E2E83"/>
    <w:rsid w:val="0060094E"/>
    <w:rsid w:val="0062183F"/>
    <w:rsid w:val="0064059F"/>
    <w:rsid w:val="00645C6A"/>
    <w:rsid w:val="006527DB"/>
    <w:rsid w:val="00665585"/>
    <w:rsid w:val="0068403C"/>
    <w:rsid w:val="00730DBA"/>
    <w:rsid w:val="007661E2"/>
    <w:rsid w:val="007B14D4"/>
    <w:rsid w:val="007C20F8"/>
    <w:rsid w:val="007D7EA1"/>
    <w:rsid w:val="00800A1E"/>
    <w:rsid w:val="00832419"/>
    <w:rsid w:val="008337B7"/>
    <w:rsid w:val="00846C4B"/>
    <w:rsid w:val="0087317C"/>
    <w:rsid w:val="008757A7"/>
    <w:rsid w:val="008B13A0"/>
    <w:rsid w:val="008B75BF"/>
    <w:rsid w:val="008D4696"/>
    <w:rsid w:val="008F1965"/>
    <w:rsid w:val="009D1ADA"/>
    <w:rsid w:val="00A61090"/>
    <w:rsid w:val="00A81E88"/>
    <w:rsid w:val="00A85931"/>
    <w:rsid w:val="00A9579E"/>
    <w:rsid w:val="00AA5298"/>
    <w:rsid w:val="00AB6068"/>
    <w:rsid w:val="00AC6AD8"/>
    <w:rsid w:val="00B42537"/>
    <w:rsid w:val="00B778B3"/>
    <w:rsid w:val="00BE3933"/>
    <w:rsid w:val="00C512C3"/>
    <w:rsid w:val="00CA2E5C"/>
    <w:rsid w:val="00CB5669"/>
    <w:rsid w:val="00CC14C0"/>
    <w:rsid w:val="00D33CF9"/>
    <w:rsid w:val="00DC677A"/>
    <w:rsid w:val="00DD28A9"/>
    <w:rsid w:val="00E24430"/>
    <w:rsid w:val="00E9159F"/>
    <w:rsid w:val="00F8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12C9A"/>
  <w15:docId w15:val="{AEAA16BF-8579-4718-AA18-CFBB7652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99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uiPriority w:val="99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uiPriority w:val="99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customStyle="1" w:styleId="Liste1">
    <w:name w:val="Liste 1"/>
    <w:basedOn w:val="Standard"/>
    <w:uiPriority w:val="99"/>
    <w:rsid w:val="002E013A"/>
    <w:pPr>
      <w:numPr>
        <w:numId w:val="12"/>
      </w:numPr>
      <w:tabs>
        <w:tab w:val="left" w:pos="1491"/>
      </w:tabs>
      <w:spacing w:before="40" w:after="40" w:line="300" w:lineRule="auto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A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1190</Characters>
  <Application>Microsoft Office Word</Application>
  <DocSecurity>0</DocSecurity>
  <Lines>21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 Rohde</cp:lastModifiedBy>
  <cp:revision>11</cp:revision>
  <dcterms:created xsi:type="dcterms:W3CDTF">2025-02-26T10:22:00Z</dcterms:created>
  <dcterms:modified xsi:type="dcterms:W3CDTF">2025-04-08T07:38:00Z</dcterms:modified>
</cp:coreProperties>
</file>