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E7FA" w14:textId="77777777" w:rsidR="00C308AF" w:rsidRDefault="00C308AF" w:rsidP="00667803">
      <w:pPr>
        <w:jc w:val="both"/>
        <w:rPr>
          <w:b/>
          <w:i/>
        </w:rPr>
      </w:pPr>
    </w:p>
    <w:p w14:paraId="6F34307A" w14:textId="54FB7BC5" w:rsidR="00C05115" w:rsidRPr="004C66E1" w:rsidRDefault="004C66E1" w:rsidP="00C05115">
      <w:pPr>
        <w:rPr>
          <w:b/>
          <w:bCs/>
        </w:rPr>
      </w:pPr>
      <w:r w:rsidRPr="004C66E1">
        <w:rPr>
          <w:b/>
          <w:bCs/>
        </w:rPr>
        <w:t xml:space="preserve">Checkliste: </w:t>
      </w:r>
      <w:r w:rsidR="00C05115" w:rsidRPr="004C66E1">
        <w:rPr>
          <w:b/>
          <w:bCs/>
        </w:rPr>
        <w:t xml:space="preserve"> A</w:t>
      </w:r>
      <w:r w:rsidR="008A672E">
        <w:rPr>
          <w:b/>
          <w:bCs/>
        </w:rPr>
        <w:t>zubis – Aufgaben des Betriebsrats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58"/>
        <w:gridCol w:w="904"/>
      </w:tblGrid>
      <w:tr w:rsidR="004C66E1" w14:paraId="6F333C2E" w14:textId="77777777" w:rsidTr="004C66E1">
        <w:tc>
          <w:tcPr>
            <w:tcW w:w="0" w:type="auto"/>
          </w:tcPr>
          <w:p w14:paraId="46411CDC" w14:textId="1B292E4B" w:rsidR="004C66E1" w:rsidRDefault="004C66E1" w:rsidP="00C05115">
            <w:proofErr w:type="spellStart"/>
            <w:r>
              <w:t>To</w:t>
            </w:r>
            <w:proofErr w:type="spellEnd"/>
            <w:r>
              <w:t xml:space="preserve"> do</w:t>
            </w:r>
          </w:p>
        </w:tc>
        <w:tc>
          <w:tcPr>
            <w:tcW w:w="0" w:type="auto"/>
          </w:tcPr>
          <w:p w14:paraId="4AFCEC27" w14:textId="04BB4476" w:rsidR="004C66E1" w:rsidRDefault="004C66E1" w:rsidP="00C05115">
            <w:r>
              <w:t>Erledigt</w:t>
            </w:r>
          </w:p>
        </w:tc>
      </w:tr>
      <w:tr w:rsidR="004C66E1" w14:paraId="5E8D9BBE" w14:textId="77777777" w:rsidTr="004C66E1">
        <w:tc>
          <w:tcPr>
            <w:tcW w:w="0" w:type="auto"/>
          </w:tcPr>
          <w:p w14:paraId="38150417" w14:textId="764CB540" w:rsidR="008A672E" w:rsidRPr="008A672E" w:rsidRDefault="008A672E" w:rsidP="008A672E">
            <w:r>
              <w:t>Begrüßung</w:t>
            </w:r>
          </w:p>
          <w:p w14:paraId="2268B2ED" w14:textId="18CE2959" w:rsidR="008A672E" w:rsidRPr="008A672E" w:rsidRDefault="008A672E" w:rsidP="008A672E">
            <w:pPr>
              <w:pStyle w:val="Listenabsatz"/>
              <w:numPr>
                <w:ilvl w:val="0"/>
                <w:numId w:val="45"/>
              </w:numPr>
            </w:pPr>
            <w:r w:rsidRPr="008A672E">
              <w:rPr>
                <w:b/>
                <w:bCs/>
              </w:rPr>
              <w:t xml:space="preserve">Begrüßungsveranstaltungen organisieren: </w:t>
            </w:r>
            <w:r w:rsidRPr="008A672E">
              <w:t>Der Betriebsrat kann zusammen mit der Jugend- und Auszubildendenvertretung (JAV) oder dem Arbeitgeber eine Einführungsveranstaltung organisieren.</w:t>
            </w:r>
          </w:p>
          <w:p w14:paraId="7EF243FA" w14:textId="055902B5" w:rsidR="008A672E" w:rsidRPr="008A672E" w:rsidRDefault="008A672E" w:rsidP="008A672E">
            <w:pPr>
              <w:pStyle w:val="Listenabsatz"/>
              <w:numPr>
                <w:ilvl w:val="0"/>
                <w:numId w:val="45"/>
              </w:numPr>
              <w:rPr>
                <w:b/>
                <w:bCs/>
              </w:rPr>
            </w:pPr>
            <w:r w:rsidRPr="008A672E">
              <w:rPr>
                <w:b/>
                <w:bCs/>
              </w:rPr>
              <w:t xml:space="preserve">Vorstellung des Betriebsrats: </w:t>
            </w:r>
            <w:r w:rsidRPr="008A672E">
              <w:t>Erklären Sie</w:t>
            </w:r>
            <w:r>
              <w:rPr>
                <w:b/>
                <w:bCs/>
              </w:rPr>
              <w:t xml:space="preserve"> d</w:t>
            </w:r>
            <w:r w:rsidRPr="008A672E">
              <w:t>en Azubis, was der Betriebsrat macht und wie er ihnen helfen kann.</w:t>
            </w:r>
          </w:p>
          <w:p w14:paraId="3095F225" w14:textId="015FEE83" w:rsidR="008A672E" w:rsidRPr="008A672E" w:rsidRDefault="008A672E" w:rsidP="008A672E">
            <w:pPr>
              <w:pStyle w:val="Listenabsatz"/>
              <w:numPr>
                <w:ilvl w:val="0"/>
                <w:numId w:val="45"/>
              </w:numPr>
            </w:pPr>
            <w:r w:rsidRPr="008A672E">
              <w:rPr>
                <w:b/>
                <w:bCs/>
              </w:rPr>
              <w:t xml:space="preserve">Willkommensmappe: </w:t>
            </w:r>
            <w:r w:rsidRPr="008A672E">
              <w:t>Stellen Sie</w:t>
            </w:r>
            <w:r>
              <w:rPr>
                <w:b/>
                <w:bCs/>
              </w:rPr>
              <w:t xml:space="preserve"> </w:t>
            </w:r>
            <w:r w:rsidRPr="008A672E">
              <w:t>Informationsmaterial über Rechte, Pflichten, Ansprechpartner und Betriebsvereinbarungen</w:t>
            </w:r>
            <w:r>
              <w:t xml:space="preserve"> bereit.</w:t>
            </w:r>
          </w:p>
          <w:p w14:paraId="1B98AB85" w14:textId="7BB83095" w:rsidR="004C66E1" w:rsidRDefault="004C66E1" w:rsidP="00C05115"/>
        </w:tc>
        <w:tc>
          <w:tcPr>
            <w:tcW w:w="0" w:type="auto"/>
          </w:tcPr>
          <w:p w14:paraId="4AF8DC11" w14:textId="77777777" w:rsidR="004C66E1" w:rsidRDefault="004C66E1" w:rsidP="00C05115"/>
        </w:tc>
      </w:tr>
      <w:tr w:rsidR="004C66E1" w14:paraId="1181ED8A" w14:textId="77777777" w:rsidTr="004C66E1">
        <w:tc>
          <w:tcPr>
            <w:tcW w:w="0" w:type="auto"/>
          </w:tcPr>
          <w:p w14:paraId="3CB17ADA" w14:textId="77777777" w:rsidR="008A672E" w:rsidRPr="008A672E" w:rsidRDefault="008A672E" w:rsidP="008A672E">
            <w:r w:rsidRPr="008A672E">
              <w:t>Information über Rechte und Pflichten</w:t>
            </w:r>
          </w:p>
          <w:p w14:paraId="6D6D6C38" w14:textId="77D25082" w:rsidR="008A672E" w:rsidRPr="008A672E" w:rsidRDefault="008A672E" w:rsidP="008A672E">
            <w:pPr>
              <w:pStyle w:val="Listenabsatz"/>
              <w:numPr>
                <w:ilvl w:val="0"/>
                <w:numId w:val="46"/>
              </w:numPr>
              <w:rPr>
                <w:b/>
                <w:bCs/>
              </w:rPr>
            </w:pPr>
            <w:r w:rsidRPr="008A672E">
              <w:rPr>
                <w:b/>
                <w:bCs/>
              </w:rPr>
              <w:t xml:space="preserve">Rechtliche Aufklärung: </w:t>
            </w:r>
            <w:r w:rsidRPr="008A672E">
              <w:t>Informationen zu Arbeitszeiten, Urlaubsanspruch, Berufsschule, Ausbildungsrahmenplan usw.</w:t>
            </w:r>
          </w:p>
          <w:p w14:paraId="2764CA38" w14:textId="6EAFEAB5" w:rsidR="008A672E" w:rsidRPr="008A672E" w:rsidRDefault="008A672E" w:rsidP="008A672E">
            <w:pPr>
              <w:pStyle w:val="Listenabsatz"/>
              <w:numPr>
                <w:ilvl w:val="0"/>
                <w:numId w:val="46"/>
              </w:numPr>
            </w:pPr>
            <w:r w:rsidRPr="008A672E">
              <w:rPr>
                <w:b/>
                <w:bCs/>
              </w:rPr>
              <w:t xml:space="preserve">Tarifverträge und Betriebsvereinbarungen: </w:t>
            </w:r>
            <w:r>
              <w:t>Zeigen Sie auf</w:t>
            </w:r>
            <w:r w:rsidRPr="008A672E">
              <w:t>, welche Regelungen für Azubis gelten.</w:t>
            </w:r>
          </w:p>
          <w:p w14:paraId="799CA6E1" w14:textId="652E7A92" w:rsidR="004C66E1" w:rsidRDefault="004C66E1" w:rsidP="008A672E"/>
        </w:tc>
        <w:tc>
          <w:tcPr>
            <w:tcW w:w="0" w:type="auto"/>
          </w:tcPr>
          <w:p w14:paraId="09BB044C" w14:textId="77777777" w:rsidR="004C66E1" w:rsidRDefault="004C66E1" w:rsidP="00C05115"/>
        </w:tc>
      </w:tr>
      <w:tr w:rsidR="004C66E1" w14:paraId="055329D7" w14:textId="77777777" w:rsidTr="004C66E1">
        <w:tc>
          <w:tcPr>
            <w:tcW w:w="0" w:type="auto"/>
          </w:tcPr>
          <w:p w14:paraId="130AD0D8" w14:textId="77777777" w:rsidR="008A672E" w:rsidRPr="008A672E" w:rsidRDefault="008A672E" w:rsidP="008A672E">
            <w:r w:rsidRPr="008A672E">
              <w:t>Ansprechpartner sein</w:t>
            </w:r>
          </w:p>
          <w:p w14:paraId="499998CB" w14:textId="26E40F6F" w:rsidR="008A672E" w:rsidRPr="00AE06F9" w:rsidRDefault="008A672E" w:rsidP="00AE06F9">
            <w:pPr>
              <w:pStyle w:val="Listenabsatz"/>
              <w:numPr>
                <w:ilvl w:val="0"/>
                <w:numId w:val="47"/>
              </w:numPr>
              <w:rPr>
                <w:b/>
                <w:bCs/>
              </w:rPr>
            </w:pPr>
            <w:r w:rsidRPr="00AE06F9">
              <w:rPr>
                <w:b/>
                <w:bCs/>
              </w:rPr>
              <w:t>v</w:t>
            </w:r>
            <w:r w:rsidRPr="00AE06F9">
              <w:rPr>
                <w:b/>
                <w:bCs/>
              </w:rPr>
              <w:t xml:space="preserve">ertrauensvolle Anlaufstelle: </w:t>
            </w:r>
            <w:r w:rsidRPr="008A672E">
              <w:t>Der Betriebsrat sollte Azubis ermutigen, sich bei Fragen oder Problemen frühzeitig zu melden.</w:t>
            </w:r>
          </w:p>
          <w:p w14:paraId="408288B2" w14:textId="3344BD95" w:rsidR="004C66E1" w:rsidRDefault="008A672E" w:rsidP="00AE06F9">
            <w:pPr>
              <w:pStyle w:val="Listenabsatz"/>
              <w:numPr>
                <w:ilvl w:val="0"/>
                <w:numId w:val="47"/>
              </w:numPr>
            </w:pPr>
            <w:r w:rsidRPr="00AE06F9">
              <w:rPr>
                <w:b/>
                <w:bCs/>
              </w:rPr>
              <w:t xml:space="preserve">Begleitung bei Konflikten: </w:t>
            </w:r>
            <w:r w:rsidRPr="008A672E">
              <w:t>Unterstützung bei Konflikten mit Ausbildern oder Vorgesetzten, z. B. bei Überstunden, schlechter Behandlung oder Ausbildungsinhalten.</w:t>
            </w:r>
          </w:p>
        </w:tc>
        <w:tc>
          <w:tcPr>
            <w:tcW w:w="0" w:type="auto"/>
          </w:tcPr>
          <w:p w14:paraId="6AC2EC07" w14:textId="77777777" w:rsidR="004C66E1" w:rsidRDefault="004C66E1" w:rsidP="00C05115"/>
        </w:tc>
      </w:tr>
      <w:tr w:rsidR="004C66E1" w14:paraId="74F52567" w14:textId="77777777" w:rsidTr="004C66E1">
        <w:tc>
          <w:tcPr>
            <w:tcW w:w="0" w:type="auto"/>
          </w:tcPr>
          <w:p w14:paraId="19F76E3F" w14:textId="77777777" w:rsidR="008A672E" w:rsidRPr="008A672E" w:rsidRDefault="008A672E" w:rsidP="008A672E">
            <w:r w:rsidRPr="008A672E">
              <w:t>Zusammenarbeit mit der JAV</w:t>
            </w:r>
          </w:p>
          <w:p w14:paraId="5C6F39AA" w14:textId="3FF59DBA" w:rsidR="008A672E" w:rsidRPr="00AE06F9" w:rsidRDefault="008A672E" w:rsidP="00AE06F9">
            <w:pPr>
              <w:pStyle w:val="Listenabsatz"/>
              <w:numPr>
                <w:ilvl w:val="0"/>
                <w:numId w:val="48"/>
              </w:numPr>
              <w:rPr>
                <w:b/>
                <w:bCs/>
              </w:rPr>
            </w:pPr>
            <w:r w:rsidRPr="00AE06F9">
              <w:rPr>
                <w:b/>
                <w:bCs/>
              </w:rPr>
              <w:t xml:space="preserve">JAV einbinden oder gründen: </w:t>
            </w:r>
            <w:r w:rsidRPr="008A672E">
              <w:t>Die Jugend- und Auszubildendenvertretung ist speziell für die Interessen der jungen Beschäftigten zuständig.</w:t>
            </w:r>
          </w:p>
          <w:p w14:paraId="6278DE84" w14:textId="7E0B7E4B" w:rsidR="004C66E1" w:rsidRDefault="008A672E" w:rsidP="00AE06F9">
            <w:pPr>
              <w:pStyle w:val="Listenabsatz"/>
              <w:numPr>
                <w:ilvl w:val="0"/>
                <w:numId w:val="48"/>
              </w:numPr>
            </w:pPr>
            <w:r w:rsidRPr="00AE06F9">
              <w:rPr>
                <w:b/>
                <w:bCs/>
              </w:rPr>
              <w:t xml:space="preserve">JAV-Sprechstunden: </w:t>
            </w:r>
            <w:r>
              <w:t>Vereinbaren Sie r</w:t>
            </w:r>
            <w:r w:rsidRPr="008A672E">
              <w:t>egelmäßige Zeiten, in denen Azubis ihre Anliegen mitteilen können.</w:t>
            </w:r>
          </w:p>
        </w:tc>
        <w:tc>
          <w:tcPr>
            <w:tcW w:w="0" w:type="auto"/>
          </w:tcPr>
          <w:p w14:paraId="51FD5DBF" w14:textId="77777777" w:rsidR="004C66E1" w:rsidRDefault="004C66E1" w:rsidP="00C05115"/>
        </w:tc>
      </w:tr>
      <w:tr w:rsidR="004C66E1" w14:paraId="7949396A" w14:textId="77777777" w:rsidTr="004C66E1">
        <w:tc>
          <w:tcPr>
            <w:tcW w:w="0" w:type="auto"/>
          </w:tcPr>
          <w:p w14:paraId="6416C954" w14:textId="77777777" w:rsidR="00AE06F9" w:rsidRPr="00AE06F9" w:rsidRDefault="00AE06F9" w:rsidP="00AE06F9">
            <w:r w:rsidRPr="00AE06F9">
              <w:t>Qualitätskontrolle der Ausbildung</w:t>
            </w:r>
          </w:p>
          <w:p w14:paraId="1B5A7D8D" w14:textId="7380EE28" w:rsidR="00AE06F9" w:rsidRPr="00AE06F9" w:rsidRDefault="00AE06F9" w:rsidP="00CD27BD">
            <w:pPr>
              <w:pStyle w:val="Listenabsatz"/>
              <w:numPr>
                <w:ilvl w:val="0"/>
                <w:numId w:val="49"/>
              </w:numPr>
              <w:rPr>
                <w:b/>
                <w:bCs/>
              </w:rPr>
            </w:pPr>
            <w:r w:rsidRPr="00AE06F9">
              <w:rPr>
                <w:b/>
                <w:bCs/>
              </w:rPr>
              <w:t xml:space="preserve">Überwachung des Ausbildungsplans: </w:t>
            </w:r>
            <w:r w:rsidRPr="00AE06F9">
              <w:t>S</w:t>
            </w:r>
            <w:r>
              <w:t>tellen Sie s</w:t>
            </w:r>
            <w:r w:rsidRPr="00AE06F9">
              <w:t>cher, dass die Ausbildungsinhalte laut Ausbildungsrahmenplan vermittelt werden.</w:t>
            </w:r>
          </w:p>
          <w:p w14:paraId="139D35EE" w14:textId="34852DA0" w:rsidR="00AE06F9" w:rsidRPr="00AE06F9" w:rsidRDefault="00AE06F9" w:rsidP="00AE06F9">
            <w:pPr>
              <w:pStyle w:val="Listenabsatz"/>
              <w:numPr>
                <w:ilvl w:val="0"/>
                <w:numId w:val="49"/>
              </w:numPr>
            </w:pPr>
            <w:r w:rsidRPr="00AE06F9">
              <w:rPr>
                <w:b/>
                <w:bCs/>
              </w:rPr>
              <w:t xml:space="preserve">Mängel ansprechen: </w:t>
            </w:r>
            <w:r w:rsidRPr="00AE06F9">
              <w:t>Wenn Azubis z. B. nur als billige Arbeitskräfte eingesetzt werden, muss der Betriebsrat einschreiten.</w:t>
            </w:r>
          </w:p>
          <w:p w14:paraId="7BA8DB99" w14:textId="06AC344C" w:rsidR="004C66E1" w:rsidRDefault="004C66E1" w:rsidP="00AE06F9"/>
        </w:tc>
        <w:tc>
          <w:tcPr>
            <w:tcW w:w="0" w:type="auto"/>
          </w:tcPr>
          <w:p w14:paraId="17FD6E1A" w14:textId="77777777" w:rsidR="004C66E1" w:rsidRDefault="004C66E1" w:rsidP="00C05115"/>
        </w:tc>
      </w:tr>
      <w:tr w:rsidR="004C66E1" w14:paraId="54B21CC4" w14:textId="77777777" w:rsidTr="004C66E1">
        <w:tc>
          <w:tcPr>
            <w:tcW w:w="0" w:type="auto"/>
          </w:tcPr>
          <w:p w14:paraId="7D79BF22" w14:textId="77777777" w:rsidR="00AE06F9" w:rsidRPr="00AE06F9" w:rsidRDefault="00AE06F9" w:rsidP="00AE06F9">
            <w:r w:rsidRPr="00AE06F9">
              <w:t>Integration fördern</w:t>
            </w:r>
          </w:p>
          <w:p w14:paraId="049A4DE5" w14:textId="7A33F51D" w:rsidR="00AE06F9" w:rsidRPr="00852D46" w:rsidRDefault="00AE06F9" w:rsidP="00852D46">
            <w:pPr>
              <w:pStyle w:val="Listenabsatz"/>
              <w:numPr>
                <w:ilvl w:val="0"/>
                <w:numId w:val="50"/>
              </w:numPr>
              <w:rPr>
                <w:b/>
                <w:bCs/>
              </w:rPr>
            </w:pPr>
            <w:r w:rsidRPr="00852D46">
              <w:rPr>
                <w:b/>
                <w:bCs/>
              </w:rPr>
              <w:t xml:space="preserve">Patensystem unterstützen: </w:t>
            </w:r>
            <w:r w:rsidRPr="00AE06F9">
              <w:t>Vorschlag oder Organisation eines Systems, in dem ältere Azubis oder Mitarbeitende neuen Azubis zur Seite stehen.</w:t>
            </w:r>
          </w:p>
          <w:p w14:paraId="092C8894" w14:textId="368D896B" w:rsidR="004C66E1" w:rsidRDefault="00AE06F9" w:rsidP="00852D46">
            <w:pPr>
              <w:pStyle w:val="Listenabsatz"/>
              <w:numPr>
                <w:ilvl w:val="0"/>
                <w:numId w:val="50"/>
              </w:numPr>
            </w:pPr>
            <w:r w:rsidRPr="00852D46">
              <w:rPr>
                <w:b/>
                <w:bCs/>
              </w:rPr>
              <w:t xml:space="preserve">Teilnahme an Betriebsveranstaltungen fördern: </w:t>
            </w:r>
            <w:r w:rsidRPr="00852D46">
              <w:rPr>
                <w:b/>
                <w:bCs/>
              </w:rPr>
              <w:t>s</w:t>
            </w:r>
            <w:r w:rsidRPr="00AE06F9">
              <w:t>oziale Integration in den Betrieb durch Team-Events, gemeinsame Mittagessen etc.</w:t>
            </w:r>
          </w:p>
        </w:tc>
        <w:tc>
          <w:tcPr>
            <w:tcW w:w="0" w:type="auto"/>
          </w:tcPr>
          <w:p w14:paraId="0C804CFE" w14:textId="77777777" w:rsidR="004C66E1" w:rsidRDefault="004C66E1" w:rsidP="00C05115"/>
        </w:tc>
      </w:tr>
      <w:tr w:rsidR="00AE06F9" w14:paraId="7E6E6007" w14:textId="77777777" w:rsidTr="004C66E1">
        <w:tc>
          <w:tcPr>
            <w:tcW w:w="0" w:type="auto"/>
          </w:tcPr>
          <w:p w14:paraId="4B824B77" w14:textId="3CDE0BFC" w:rsidR="00AE06F9" w:rsidRPr="00AE06F9" w:rsidRDefault="00AE06F9" w:rsidP="00AE06F9">
            <w:r w:rsidRPr="00AE06F9">
              <w:t>b</w:t>
            </w:r>
            <w:r w:rsidRPr="00AE06F9">
              <w:t>erufliche Perspektiven aufzeigen</w:t>
            </w:r>
          </w:p>
          <w:p w14:paraId="6095E9B9" w14:textId="55E4E52C" w:rsidR="00AE06F9" w:rsidRDefault="00AE06F9" w:rsidP="00852D46">
            <w:pPr>
              <w:pStyle w:val="Listenabsatz"/>
              <w:numPr>
                <w:ilvl w:val="0"/>
                <w:numId w:val="51"/>
              </w:numPr>
            </w:pPr>
            <w:r w:rsidRPr="00852D46">
              <w:rPr>
                <w:b/>
                <w:bCs/>
              </w:rPr>
              <w:t xml:space="preserve">Information über Übernahmechancen: </w:t>
            </w:r>
            <w:r w:rsidRPr="00AE06F9">
              <w:t>Zeigen Sie</w:t>
            </w:r>
            <w:r w:rsidRPr="00852D46">
              <w:rPr>
                <w:b/>
                <w:bCs/>
              </w:rPr>
              <w:t xml:space="preserve"> </w:t>
            </w:r>
            <w:r>
              <w:t>mögliche Karrierewege im Unternehmen</w:t>
            </w:r>
            <w:r>
              <w:t xml:space="preserve"> auf</w:t>
            </w:r>
            <w:r>
              <w:t>.</w:t>
            </w:r>
          </w:p>
          <w:p w14:paraId="08EDDDD0" w14:textId="24F11913" w:rsidR="00AE06F9" w:rsidRPr="00AE06F9" w:rsidRDefault="00AE06F9" w:rsidP="00852D46">
            <w:pPr>
              <w:pStyle w:val="Listenabsatz"/>
              <w:numPr>
                <w:ilvl w:val="0"/>
                <w:numId w:val="51"/>
              </w:numPr>
            </w:pPr>
            <w:r w:rsidRPr="00852D46">
              <w:rPr>
                <w:b/>
                <w:bCs/>
              </w:rPr>
              <w:lastRenderedPageBreak/>
              <w:t xml:space="preserve">Machen Sie </w:t>
            </w:r>
            <w:r w:rsidRPr="00852D46">
              <w:rPr>
                <w:b/>
                <w:bCs/>
              </w:rPr>
              <w:t>Angebote zur Weiterbildung:</w:t>
            </w:r>
            <w:r>
              <w:t xml:space="preserve"> Schulungen, Sprachkurse, Soft-Skill-Trainings etc.</w:t>
            </w:r>
          </w:p>
        </w:tc>
        <w:tc>
          <w:tcPr>
            <w:tcW w:w="0" w:type="auto"/>
          </w:tcPr>
          <w:p w14:paraId="28632425" w14:textId="77777777" w:rsidR="00AE06F9" w:rsidRDefault="00AE06F9" w:rsidP="00C05115"/>
        </w:tc>
      </w:tr>
      <w:tr w:rsidR="00AE06F9" w14:paraId="6497C348" w14:textId="77777777" w:rsidTr="004C66E1">
        <w:tc>
          <w:tcPr>
            <w:tcW w:w="0" w:type="auto"/>
          </w:tcPr>
          <w:p w14:paraId="1BFB259F" w14:textId="1D0F9D35" w:rsidR="00AE06F9" w:rsidRPr="00AE06F9" w:rsidRDefault="00852D46" w:rsidP="00AE06F9">
            <w:r w:rsidRPr="00852D46">
              <w:rPr>
                <w:b/>
                <w:bCs/>
              </w:rPr>
              <w:t xml:space="preserve">Verbessern Sie die </w:t>
            </w:r>
            <w:r w:rsidRPr="00852D46">
              <w:rPr>
                <w:b/>
                <w:bCs/>
              </w:rPr>
              <w:t>Ausbildungsbedingungen</w:t>
            </w:r>
            <w:r>
              <w:t xml:space="preserve"> z. B. ü</w:t>
            </w:r>
            <w:r w:rsidRPr="00852D46">
              <w:t>ber Mitbestimmungsrechte bei Arbeitszeitregelungen, Einsatzplänen oder der Ausstattung der Ausbildungsplätze.</w:t>
            </w:r>
          </w:p>
        </w:tc>
        <w:tc>
          <w:tcPr>
            <w:tcW w:w="0" w:type="auto"/>
          </w:tcPr>
          <w:p w14:paraId="0CDF10E4" w14:textId="77777777" w:rsidR="00AE06F9" w:rsidRDefault="00AE06F9" w:rsidP="00C05115"/>
        </w:tc>
      </w:tr>
    </w:tbl>
    <w:p w14:paraId="2C82027A" w14:textId="77777777" w:rsidR="00C05115" w:rsidRDefault="00C05115" w:rsidP="00C05115"/>
    <w:p w14:paraId="551FB190" w14:textId="77777777" w:rsidR="008A672E" w:rsidRDefault="008A672E" w:rsidP="00C05115"/>
    <w:sectPr w:rsidR="008A672E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D10B6" w14:textId="77777777" w:rsidR="000D047B" w:rsidRDefault="000D047B" w:rsidP="00645C6A">
      <w:pPr>
        <w:spacing w:after="0" w:line="240" w:lineRule="auto"/>
      </w:pPr>
      <w:r>
        <w:separator/>
      </w:r>
    </w:p>
  </w:endnote>
  <w:endnote w:type="continuationSeparator" w:id="0">
    <w:p w14:paraId="5F1DEDC8" w14:textId="77777777" w:rsidR="000D047B" w:rsidRDefault="000D047B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0B560" w14:textId="17D32411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4AD0BB1F" wp14:editId="44A776CB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C308AF">
      <w:rPr>
        <w:sz w:val="16"/>
        <w:szCs w:val="16"/>
      </w:rPr>
      <w:t>August</w:t>
    </w:r>
    <w:r w:rsidR="00665585">
      <w:rPr>
        <w:sz w:val="16"/>
        <w:szCs w:val="16"/>
      </w:rPr>
      <w:t xml:space="preserve"> 2025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FE036" w14:textId="77777777" w:rsidR="000D047B" w:rsidRDefault="000D047B" w:rsidP="00645C6A">
      <w:pPr>
        <w:spacing w:after="0" w:line="240" w:lineRule="auto"/>
      </w:pPr>
      <w:r>
        <w:separator/>
      </w:r>
    </w:p>
  </w:footnote>
  <w:footnote w:type="continuationSeparator" w:id="0">
    <w:p w14:paraId="1A10E214" w14:textId="77777777" w:rsidR="000D047B" w:rsidRDefault="000D047B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9B5B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2A39227B" wp14:editId="6CEC9303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F332F7"/>
    <w:multiLevelType w:val="hybridMultilevel"/>
    <w:tmpl w:val="E7821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D67A8"/>
    <w:multiLevelType w:val="hybridMultilevel"/>
    <w:tmpl w:val="E3EEC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F734F7F"/>
    <w:multiLevelType w:val="hybridMultilevel"/>
    <w:tmpl w:val="85DA695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A0066"/>
    <w:multiLevelType w:val="hybridMultilevel"/>
    <w:tmpl w:val="DB529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3013D"/>
    <w:multiLevelType w:val="hybridMultilevel"/>
    <w:tmpl w:val="434AF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22655"/>
    <w:multiLevelType w:val="hybridMultilevel"/>
    <w:tmpl w:val="95A2F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92B45"/>
    <w:multiLevelType w:val="hybridMultilevel"/>
    <w:tmpl w:val="717AE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412B7"/>
    <w:multiLevelType w:val="hybridMultilevel"/>
    <w:tmpl w:val="730E4934"/>
    <w:lvl w:ilvl="0" w:tplc="72988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841F3"/>
    <w:multiLevelType w:val="hybridMultilevel"/>
    <w:tmpl w:val="82069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829A0"/>
    <w:multiLevelType w:val="hybridMultilevel"/>
    <w:tmpl w:val="2F6A8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022CA"/>
    <w:multiLevelType w:val="hybridMultilevel"/>
    <w:tmpl w:val="C6E27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924E2"/>
    <w:multiLevelType w:val="hybridMultilevel"/>
    <w:tmpl w:val="65782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F39F3"/>
    <w:multiLevelType w:val="hybridMultilevel"/>
    <w:tmpl w:val="E07ED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02FCB"/>
    <w:multiLevelType w:val="hybridMultilevel"/>
    <w:tmpl w:val="9C1ED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B1964"/>
    <w:multiLevelType w:val="hybridMultilevel"/>
    <w:tmpl w:val="74403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62E9B"/>
    <w:multiLevelType w:val="hybridMultilevel"/>
    <w:tmpl w:val="7A882F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42D20"/>
    <w:multiLevelType w:val="hybridMultilevel"/>
    <w:tmpl w:val="C450D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36497"/>
    <w:multiLevelType w:val="multilevel"/>
    <w:tmpl w:val="AF54AC70"/>
    <w:lvl w:ilvl="0">
      <w:start w:val="1"/>
      <w:numFmt w:val="bullet"/>
      <w:pStyle w:val="Liste1"/>
      <w:lvlText w:val="·"/>
      <w:lvlJc w:val="left"/>
      <w:pPr>
        <w:tabs>
          <w:tab w:val="num" w:pos="1848"/>
        </w:tabs>
        <w:ind w:left="1848" w:hanging="357"/>
      </w:pPr>
      <w:rPr>
        <w:rFonts w:ascii="Symbol" w:hAnsi="Symbol" w:hint="default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23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3EB9039D"/>
    <w:multiLevelType w:val="hybridMultilevel"/>
    <w:tmpl w:val="A9ACB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73D89"/>
    <w:multiLevelType w:val="hybridMultilevel"/>
    <w:tmpl w:val="E1B43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F0EC1"/>
    <w:multiLevelType w:val="hybridMultilevel"/>
    <w:tmpl w:val="4940A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B0C68"/>
    <w:multiLevelType w:val="hybridMultilevel"/>
    <w:tmpl w:val="D2FCA4B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36298"/>
    <w:multiLevelType w:val="hybridMultilevel"/>
    <w:tmpl w:val="6E005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704F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B3319DD"/>
    <w:multiLevelType w:val="hybridMultilevel"/>
    <w:tmpl w:val="EF9A7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F5A55"/>
    <w:multiLevelType w:val="hybridMultilevel"/>
    <w:tmpl w:val="4BF8C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361DD0"/>
    <w:multiLevelType w:val="hybridMultilevel"/>
    <w:tmpl w:val="E1E247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354CC6"/>
    <w:multiLevelType w:val="hybridMultilevel"/>
    <w:tmpl w:val="0EC60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C731A0"/>
    <w:multiLevelType w:val="hybridMultilevel"/>
    <w:tmpl w:val="144874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9A5BAD"/>
    <w:multiLevelType w:val="hybridMultilevel"/>
    <w:tmpl w:val="AF56F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66B87578"/>
    <w:multiLevelType w:val="hybridMultilevel"/>
    <w:tmpl w:val="A3241A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45B77"/>
    <w:multiLevelType w:val="hybridMultilevel"/>
    <w:tmpl w:val="FB04549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743EE"/>
    <w:multiLevelType w:val="hybridMultilevel"/>
    <w:tmpl w:val="992A6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702B7E"/>
    <w:multiLevelType w:val="hybridMultilevel"/>
    <w:tmpl w:val="D9C6277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97E9D"/>
    <w:multiLevelType w:val="hybridMultilevel"/>
    <w:tmpl w:val="3A540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52E98"/>
    <w:multiLevelType w:val="hybridMultilevel"/>
    <w:tmpl w:val="96C80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15E3F"/>
    <w:multiLevelType w:val="hybridMultilevel"/>
    <w:tmpl w:val="BB789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F12625"/>
    <w:multiLevelType w:val="hybridMultilevel"/>
    <w:tmpl w:val="1B921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92415"/>
    <w:multiLevelType w:val="hybridMultilevel"/>
    <w:tmpl w:val="0074C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48" w15:restartNumberingAfterBreak="0">
    <w:nsid w:val="7DCF32C8"/>
    <w:multiLevelType w:val="hybridMultilevel"/>
    <w:tmpl w:val="A5BC8D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92920945">
    <w:abstractNumId w:val="49"/>
  </w:num>
  <w:num w:numId="2" w16cid:durableId="1753159609">
    <w:abstractNumId w:val="0"/>
  </w:num>
  <w:num w:numId="3" w16cid:durableId="299195582">
    <w:abstractNumId w:val="37"/>
  </w:num>
  <w:num w:numId="4" w16cid:durableId="609433223">
    <w:abstractNumId w:val="36"/>
  </w:num>
  <w:num w:numId="5" w16cid:durableId="1792286543">
    <w:abstractNumId w:val="2"/>
  </w:num>
  <w:num w:numId="6" w16cid:durableId="245774472">
    <w:abstractNumId w:val="47"/>
  </w:num>
  <w:num w:numId="7" w16cid:durableId="4096962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0483984">
    <w:abstractNumId w:val="13"/>
  </w:num>
  <w:num w:numId="9" w16cid:durableId="1131706096">
    <w:abstractNumId w:val="3"/>
  </w:num>
  <w:num w:numId="10" w16cid:durableId="1732583920">
    <w:abstractNumId w:val="23"/>
  </w:num>
  <w:num w:numId="11" w16cid:durableId="759571428">
    <w:abstractNumId w:val="29"/>
  </w:num>
  <w:num w:numId="12" w16cid:durableId="944966164">
    <w:abstractNumId w:val="22"/>
  </w:num>
  <w:num w:numId="13" w16cid:durableId="1743597473">
    <w:abstractNumId w:val="5"/>
  </w:num>
  <w:num w:numId="14" w16cid:durableId="83116333">
    <w:abstractNumId w:val="10"/>
  </w:num>
  <w:num w:numId="15" w16cid:durableId="1701395230">
    <w:abstractNumId w:val="18"/>
  </w:num>
  <w:num w:numId="16" w16cid:durableId="1538661438">
    <w:abstractNumId w:val="12"/>
  </w:num>
  <w:num w:numId="17" w16cid:durableId="1618415095">
    <w:abstractNumId w:val="46"/>
  </w:num>
  <w:num w:numId="18" w16cid:durableId="1798403125">
    <w:abstractNumId w:val="33"/>
  </w:num>
  <w:num w:numId="19" w16cid:durableId="481118476">
    <w:abstractNumId w:val="9"/>
  </w:num>
  <w:num w:numId="20" w16cid:durableId="243877539">
    <w:abstractNumId w:val="19"/>
  </w:num>
  <w:num w:numId="21" w16cid:durableId="528102395">
    <w:abstractNumId w:val="31"/>
  </w:num>
  <w:num w:numId="22" w16cid:durableId="1709716868">
    <w:abstractNumId w:val="21"/>
  </w:num>
  <w:num w:numId="23" w16cid:durableId="1531797792">
    <w:abstractNumId w:val="28"/>
  </w:num>
  <w:num w:numId="24" w16cid:durableId="2007367697">
    <w:abstractNumId w:val="17"/>
  </w:num>
  <w:num w:numId="25" w16cid:durableId="712845785">
    <w:abstractNumId w:val="15"/>
  </w:num>
  <w:num w:numId="26" w16cid:durableId="1243680536">
    <w:abstractNumId w:val="26"/>
  </w:num>
  <w:num w:numId="27" w16cid:durableId="391200890">
    <w:abstractNumId w:val="35"/>
  </w:num>
  <w:num w:numId="28" w16cid:durableId="173494230">
    <w:abstractNumId w:val="8"/>
  </w:num>
  <w:num w:numId="29" w16cid:durableId="587277153">
    <w:abstractNumId w:val="38"/>
  </w:num>
  <w:num w:numId="30" w16cid:durableId="1965496539">
    <w:abstractNumId w:val="24"/>
  </w:num>
  <w:num w:numId="31" w16cid:durableId="2127574471">
    <w:abstractNumId w:val="25"/>
  </w:num>
  <w:num w:numId="32" w16cid:durableId="438915971">
    <w:abstractNumId w:val="48"/>
  </w:num>
  <w:num w:numId="33" w16cid:durableId="1802377276">
    <w:abstractNumId w:val="44"/>
  </w:num>
  <w:num w:numId="34" w16cid:durableId="2000694661">
    <w:abstractNumId w:val="42"/>
  </w:num>
  <w:num w:numId="35" w16cid:durableId="66339837">
    <w:abstractNumId w:val="11"/>
  </w:num>
  <w:num w:numId="36" w16cid:durableId="1709336905">
    <w:abstractNumId w:val="27"/>
  </w:num>
  <w:num w:numId="37" w16cid:durableId="868372437">
    <w:abstractNumId w:val="41"/>
  </w:num>
  <w:num w:numId="38" w16cid:durableId="624503827">
    <w:abstractNumId w:val="39"/>
  </w:num>
  <w:num w:numId="39" w16cid:durableId="1342506318">
    <w:abstractNumId w:val="6"/>
  </w:num>
  <w:num w:numId="40" w16cid:durableId="601186256">
    <w:abstractNumId w:val="45"/>
  </w:num>
  <w:num w:numId="41" w16cid:durableId="1926527498">
    <w:abstractNumId w:val="16"/>
  </w:num>
  <w:num w:numId="42" w16cid:durableId="1977687119">
    <w:abstractNumId w:val="14"/>
  </w:num>
  <w:num w:numId="43" w16cid:durableId="1926718095">
    <w:abstractNumId w:val="34"/>
  </w:num>
  <w:num w:numId="44" w16cid:durableId="1463424034">
    <w:abstractNumId w:val="4"/>
  </w:num>
  <w:num w:numId="45" w16cid:durableId="1007949353">
    <w:abstractNumId w:val="40"/>
  </w:num>
  <w:num w:numId="46" w16cid:durableId="45570507">
    <w:abstractNumId w:val="7"/>
  </w:num>
  <w:num w:numId="47" w16cid:durableId="1298416117">
    <w:abstractNumId w:val="1"/>
  </w:num>
  <w:num w:numId="48" w16cid:durableId="743142981">
    <w:abstractNumId w:val="43"/>
  </w:num>
  <w:num w:numId="49" w16cid:durableId="1038815057">
    <w:abstractNumId w:val="30"/>
  </w:num>
  <w:num w:numId="50" w16cid:durableId="905846600">
    <w:abstractNumId w:val="32"/>
  </w:num>
  <w:num w:numId="51" w16cid:durableId="18361428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45ABB"/>
    <w:rsid w:val="000503DC"/>
    <w:rsid w:val="00051EEE"/>
    <w:rsid w:val="000C1235"/>
    <w:rsid w:val="000D047B"/>
    <w:rsid w:val="000F3088"/>
    <w:rsid w:val="00121702"/>
    <w:rsid w:val="0012313C"/>
    <w:rsid w:val="00154639"/>
    <w:rsid w:val="0020401E"/>
    <w:rsid w:val="0022123D"/>
    <w:rsid w:val="00267D40"/>
    <w:rsid w:val="00273B98"/>
    <w:rsid w:val="002E013A"/>
    <w:rsid w:val="00322814"/>
    <w:rsid w:val="0043100C"/>
    <w:rsid w:val="004C66E1"/>
    <w:rsid w:val="004E2612"/>
    <w:rsid w:val="004E4B9B"/>
    <w:rsid w:val="00544E6A"/>
    <w:rsid w:val="005B72E6"/>
    <w:rsid w:val="005C1193"/>
    <w:rsid w:val="005E2E83"/>
    <w:rsid w:val="0060094E"/>
    <w:rsid w:val="0062183F"/>
    <w:rsid w:val="0064059F"/>
    <w:rsid w:val="00645C6A"/>
    <w:rsid w:val="006527DB"/>
    <w:rsid w:val="00665585"/>
    <w:rsid w:val="00667803"/>
    <w:rsid w:val="0068403C"/>
    <w:rsid w:val="00730DBA"/>
    <w:rsid w:val="007661E2"/>
    <w:rsid w:val="007B14D4"/>
    <w:rsid w:val="007C20F8"/>
    <w:rsid w:val="007D7EA1"/>
    <w:rsid w:val="007F4ADA"/>
    <w:rsid w:val="00800A1E"/>
    <w:rsid w:val="00832419"/>
    <w:rsid w:val="008337B7"/>
    <w:rsid w:val="00846C4B"/>
    <w:rsid w:val="00852D46"/>
    <w:rsid w:val="0087317C"/>
    <w:rsid w:val="008757A7"/>
    <w:rsid w:val="008A672E"/>
    <w:rsid w:val="008B13A0"/>
    <w:rsid w:val="008B75BF"/>
    <w:rsid w:val="008D4696"/>
    <w:rsid w:val="008F1965"/>
    <w:rsid w:val="009D1ADA"/>
    <w:rsid w:val="00A06A8D"/>
    <w:rsid w:val="00A12E1F"/>
    <w:rsid w:val="00A15943"/>
    <w:rsid w:val="00A61090"/>
    <w:rsid w:val="00A81E88"/>
    <w:rsid w:val="00A85931"/>
    <w:rsid w:val="00A9579E"/>
    <w:rsid w:val="00AA5298"/>
    <w:rsid w:val="00AB6068"/>
    <w:rsid w:val="00AC6AD8"/>
    <w:rsid w:val="00AD2DEE"/>
    <w:rsid w:val="00AE06F9"/>
    <w:rsid w:val="00B42537"/>
    <w:rsid w:val="00B778B3"/>
    <w:rsid w:val="00BE3933"/>
    <w:rsid w:val="00C05115"/>
    <w:rsid w:val="00C308AF"/>
    <w:rsid w:val="00C512C3"/>
    <w:rsid w:val="00C85D60"/>
    <w:rsid w:val="00CA2E5C"/>
    <w:rsid w:val="00CB5669"/>
    <w:rsid w:val="00CC14C0"/>
    <w:rsid w:val="00D33CF9"/>
    <w:rsid w:val="00DC677A"/>
    <w:rsid w:val="00DD28A9"/>
    <w:rsid w:val="00E24430"/>
    <w:rsid w:val="00E9159F"/>
    <w:rsid w:val="00E94B16"/>
    <w:rsid w:val="00F81D15"/>
    <w:rsid w:val="00F9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12C9A"/>
  <w15:docId w15:val="{AEAA16BF-8579-4718-AA18-CFBB7652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99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link w:val="TextblockChar"/>
    <w:uiPriority w:val="99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uiPriority w:val="99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customStyle="1" w:styleId="Liste1">
    <w:name w:val="Liste 1"/>
    <w:basedOn w:val="Standard"/>
    <w:uiPriority w:val="99"/>
    <w:rsid w:val="002E013A"/>
    <w:pPr>
      <w:numPr>
        <w:numId w:val="12"/>
      </w:numPr>
      <w:tabs>
        <w:tab w:val="left" w:pos="1491"/>
      </w:tabs>
      <w:spacing w:before="40" w:after="40" w:line="300" w:lineRule="auto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A2E5C"/>
    <w:pPr>
      <w:ind w:left="720"/>
      <w:contextualSpacing/>
    </w:pPr>
  </w:style>
  <w:style w:type="character" w:customStyle="1" w:styleId="TextblockChar">
    <w:name w:val="Textblock Char"/>
    <w:link w:val="Textblock"/>
    <w:uiPriority w:val="99"/>
    <w:locked/>
    <w:rsid w:val="00C308AF"/>
    <w:rPr>
      <w:rFonts w:ascii="Arial" w:eastAsia="Times New Roman" w:hAnsi="Arial" w:cs="Times New Roman"/>
      <w:color w:val="00000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 Rohde</cp:lastModifiedBy>
  <cp:revision>19</cp:revision>
  <dcterms:created xsi:type="dcterms:W3CDTF">2025-02-26T10:22:00Z</dcterms:created>
  <dcterms:modified xsi:type="dcterms:W3CDTF">2025-05-19T09:48:00Z</dcterms:modified>
</cp:coreProperties>
</file>